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C8" w:rsidRDefault="00125FC8" w:rsidP="00125F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125FC8" w:rsidRDefault="00125FC8" w:rsidP="00125F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сообщения о получении</w:t>
      </w:r>
    </w:p>
    <w:p w:rsidR="00125FC8" w:rsidRDefault="00125FC8" w:rsidP="00125F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подарка в связи с </w:t>
      </w:r>
      <w:proofErr w:type="gramStart"/>
      <w:r>
        <w:rPr>
          <w:rFonts w:ascii="Calibri" w:hAnsi="Calibri" w:cs="Calibri"/>
        </w:rPr>
        <w:t>протокольными</w:t>
      </w:r>
      <w:proofErr w:type="gramEnd"/>
    </w:p>
    <w:p w:rsidR="00125FC8" w:rsidRDefault="00125FC8" w:rsidP="00125F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мероприятиями, служебными командировками</w:t>
      </w:r>
    </w:p>
    <w:p w:rsidR="00125FC8" w:rsidRDefault="00125FC8" w:rsidP="00125F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другими официальными мероприятиями,</w:t>
      </w:r>
    </w:p>
    <w:p w:rsidR="00125FC8" w:rsidRDefault="00125FC8" w:rsidP="00125F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участие</w:t>
      </w:r>
      <w:proofErr w:type="gramEnd"/>
      <w:r>
        <w:rPr>
          <w:rFonts w:ascii="Calibri" w:hAnsi="Calibri" w:cs="Calibri"/>
        </w:rPr>
        <w:t xml:space="preserve"> в которых связано с исполнением</w:t>
      </w:r>
    </w:p>
    <w:p w:rsidR="00125FC8" w:rsidRDefault="00125FC8" w:rsidP="00125F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служебных (должностных) обязанностей,</w:t>
      </w:r>
    </w:p>
    <w:p w:rsidR="00125FC8" w:rsidRDefault="00125FC8" w:rsidP="00125F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его сдачи, оценки и реализации (выкупа),</w:t>
      </w:r>
    </w:p>
    <w:p w:rsidR="00125FC8" w:rsidRDefault="00125FC8" w:rsidP="00125F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</w:p>
    <w:p w:rsidR="00125FC8" w:rsidRDefault="00125FC8" w:rsidP="00125F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19.10.2018 N 152</w:t>
      </w:r>
    </w:p>
    <w:p w:rsidR="00125FC8" w:rsidRDefault="00125FC8" w:rsidP="00125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FC8" w:rsidRDefault="00125FC8" w:rsidP="00125F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(Рекомендуемый образец)</w:t>
      </w:r>
    </w:p>
    <w:p w:rsidR="00125FC8" w:rsidRDefault="00125FC8" w:rsidP="00125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Акт приема-передачи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подарк</w:t>
      </w:r>
      <w:proofErr w:type="gramStart"/>
      <w:r>
        <w:rPr>
          <w:rFonts w:ascii="Courier New" w:hAnsi="Courier New" w:cs="Courier New"/>
          <w:sz w:val="20"/>
          <w:szCs w:val="20"/>
        </w:rPr>
        <w:t>а(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ов</w:t>
      </w:r>
      <w:proofErr w:type="spellEnd"/>
      <w:r>
        <w:rPr>
          <w:rFonts w:ascii="Courier New" w:hAnsi="Courier New" w:cs="Courier New"/>
          <w:sz w:val="20"/>
          <w:szCs w:val="20"/>
        </w:rPr>
        <w:t>), полученного(</w:t>
      </w:r>
      <w:proofErr w:type="spellStart"/>
      <w:r>
        <w:rPr>
          <w:rFonts w:ascii="Courier New" w:hAnsi="Courier New" w:cs="Courier New"/>
          <w:sz w:val="20"/>
          <w:szCs w:val="20"/>
        </w:rPr>
        <w:t>ых</w:t>
      </w:r>
      <w:proofErr w:type="spellEnd"/>
      <w:r>
        <w:rPr>
          <w:rFonts w:ascii="Courier New" w:hAnsi="Courier New" w:cs="Courier New"/>
          <w:sz w:val="20"/>
          <w:szCs w:val="20"/>
        </w:rPr>
        <w:t>) федеральным государственным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гражданским служащим Федеральной службы по надзору в сфере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связи, информационных технологий и массовых коммуникаций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в связи с протокольными мероприятиями, служебными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командировками и другими официальными мероприятиями,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  <w:szCs w:val="20"/>
        </w:rPr>
        <w:t>участие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которых связано с исполнением им служебных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(должностных) обязанностей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 20__ г.                                               N ____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Федеральный  государственный гражданский служащий Федеральной службы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надзору в сфере связи,  информационных  технологий  и массовых коммуникаций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наличии), наименование замещаемой должности</w:t>
      </w:r>
      <w:proofErr w:type="gramEnd"/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гражданской службы с указанием структурного подразделения)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Российской Федерации от 9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января  2014  г.  N  10  "О  порядке сообщения отдельными категориями лиц о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получении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подарка  в  связи  с  протокольными  мероприятиями,  служебными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командировками  и  другими  официальными  мероприятиями,  участие в которых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связано  с  исполнением  ими  служебных (должностных) обязанностей, сдачи и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оценки подарка, реализации (выкупа) и зачисления средств, вырученных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его</w:t>
      </w:r>
      <w:proofErr w:type="gramEnd"/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реализации",   Федеральным 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 от   27   июля   2004   г.  79-ФЗ "О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  гражданской  службе  Российской  Федерации"  передает,  а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ответственное  лицо  Административного  управления  Федеральной  службы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надзору в сфере связи, информационных технологий и массовых коммуникаций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наличии), наименование замещаемой</w:t>
      </w:r>
      <w:proofErr w:type="gramEnd"/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гражданской службы)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принимает подарок, полученный в связи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: __________________________________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(указывается мероприятие и дата)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подарка ______________________________________________________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 ____________________________________________ на ________ листах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(наименование документов)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Сдал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________________________________ П</w:t>
      </w:r>
      <w:proofErr w:type="gramEnd"/>
      <w:r>
        <w:rPr>
          <w:rFonts w:ascii="Courier New" w:hAnsi="Courier New" w:cs="Courier New"/>
          <w:sz w:val="20"/>
          <w:szCs w:val="20"/>
        </w:rPr>
        <w:t>ринял ______________________________</w:t>
      </w:r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              (Фамилия, имя, отчество</w:t>
      </w:r>
      <w:proofErr w:type="gramEnd"/>
    </w:p>
    <w:p w:rsidR="00125FC8" w:rsidRDefault="00125FC8" w:rsidP="00125F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(при наличии), подпись)               (при наличии), подпись)</w:t>
      </w:r>
      <w:proofErr w:type="gramEnd"/>
    </w:p>
    <w:p w:rsidR="00E85FB9" w:rsidRDefault="00E85FB9">
      <w:bookmarkStart w:id="0" w:name="_GoBack"/>
      <w:bookmarkEnd w:id="0"/>
    </w:p>
    <w:sectPr w:rsidR="00E85FB9" w:rsidSect="00AA173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FC8"/>
    <w:rsid w:val="00125FC8"/>
    <w:rsid w:val="005F0EA4"/>
    <w:rsid w:val="00A81E56"/>
    <w:rsid w:val="00E8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125215A089892ED71CFEB14C836933B6D998C0E8F1F711BB3F935514E6F6A346308230A67BFFDCEC403864E3nAW4J" TargetMode="External"/><Relationship Id="rId4" Type="http://schemas.openxmlformats.org/officeDocument/2006/relationships/hyperlink" Target="consultantplus://offline/ref=0B125215A089892ED71CFEB14C836933B4D996C3EEF2F711BB3F935514E6F6A346308230A67BFFDCEC403864E3nAW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Kadry</cp:lastModifiedBy>
  <cp:revision>2</cp:revision>
  <dcterms:created xsi:type="dcterms:W3CDTF">2022-04-19T10:28:00Z</dcterms:created>
  <dcterms:modified xsi:type="dcterms:W3CDTF">2022-04-19T10:28:00Z</dcterms:modified>
</cp:coreProperties>
</file>