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C0" w:rsidRDefault="00971278" w:rsidP="00971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Управления</w:t>
      </w:r>
    </w:p>
    <w:p w:rsidR="00971278" w:rsidRDefault="00971278" w:rsidP="00971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</w:t>
      </w:r>
    </w:p>
    <w:p w:rsidR="00971278" w:rsidRDefault="00971278" w:rsidP="00971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ноября 2018г.  № 215</w:t>
      </w:r>
    </w:p>
    <w:p w:rsidR="00AB4E16" w:rsidRDefault="00AB4E16" w:rsidP="00D74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4C0" w:rsidRPr="00F764C0" w:rsidRDefault="00F764C0" w:rsidP="00F7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C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764C0" w:rsidRPr="00F764C0" w:rsidRDefault="00F764C0" w:rsidP="00F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C0">
        <w:rPr>
          <w:rFonts w:ascii="Times New Roman" w:hAnsi="Times New Roman" w:cs="Times New Roman"/>
          <w:b/>
          <w:sz w:val="28"/>
          <w:szCs w:val="28"/>
        </w:rPr>
        <w:t xml:space="preserve"> коррупционно-опасных функций,  при реализации которых</w:t>
      </w:r>
    </w:p>
    <w:p w:rsidR="00F764C0" w:rsidRPr="00F764C0" w:rsidRDefault="00F764C0" w:rsidP="00F7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C0">
        <w:rPr>
          <w:rFonts w:ascii="Times New Roman" w:hAnsi="Times New Roman" w:cs="Times New Roman"/>
          <w:b/>
          <w:sz w:val="28"/>
          <w:szCs w:val="28"/>
        </w:rPr>
        <w:t>наиболее вероятно возникновение коррупции</w:t>
      </w:r>
    </w:p>
    <w:p w:rsidR="00AB4E16" w:rsidRDefault="00AB4E16" w:rsidP="0004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876" w:rsidRPr="00AB4E16" w:rsidRDefault="00A022CC" w:rsidP="00AB4E16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7876" w:rsidRPr="00947876">
        <w:rPr>
          <w:rFonts w:ascii="Times New Roman" w:hAnsi="Times New Roman" w:cs="Times New Roman"/>
          <w:sz w:val="28"/>
          <w:szCs w:val="28"/>
        </w:rPr>
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47876" w:rsidRPr="00AB4E16" w:rsidRDefault="00947876" w:rsidP="00AB4E1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876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947876" w:rsidRPr="00AB4E16" w:rsidRDefault="00A022CC" w:rsidP="00AB4E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7876" w:rsidRPr="00AB4E16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 в установленных сферах деятельности;</w:t>
      </w:r>
    </w:p>
    <w:p w:rsidR="00F764C0" w:rsidRDefault="00F764C0" w:rsidP="00AB4E16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4C0">
        <w:rPr>
          <w:rFonts w:ascii="Times New Roman" w:hAnsi="Times New Roman" w:cs="Times New Roman"/>
          <w:sz w:val="28"/>
          <w:szCs w:val="28"/>
        </w:rPr>
        <w:t xml:space="preserve">возбуждение и рассмотрение дел об административных правонарушениях, проведение </w:t>
      </w:r>
      <w:r w:rsidR="00AB4E16">
        <w:rPr>
          <w:rFonts w:ascii="Times New Roman" w:hAnsi="Times New Roman" w:cs="Times New Roman"/>
          <w:sz w:val="28"/>
          <w:szCs w:val="28"/>
        </w:rPr>
        <w:t>административного расследования;</w:t>
      </w:r>
    </w:p>
    <w:p w:rsidR="00A022CC" w:rsidRDefault="00A022CC" w:rsidP="00AB4E16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законных интересов Российской Федерации в судебных органах;</w:t>
      </w:r>
    </w:p>
    <w:p w:rsidR="00AB4E16" w:rsidRDefault="00AB4E16" w:rsidP="00AB4E16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4C0">
        <w:rPr>
          <w:rFonts w:ascii="Times New Roman" w:hAnsi="Times New Roman" w:cs="Times New Roman"/>
          <w:sz w:val="28"/>
          <w:szCs w:val="28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AB4E16" w:rsidRPr="00947876" w:rsidRDefault="00AB4E16" w:rsidP="00AB4E1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876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AB4E16" w:rsidRDefault="00AB4E16" w:rsidP="00AB4E1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876">
        <w:rPr>
          <w:rFonts w:ascii="Times New Roman" w:hAnsi="Times New Roman" w:cs="Times New Roman"/>
          <w:sz w:val="28"/>
          <w:szCs w:val="28"/>
        </w:rPr>
        <w:t>осуществление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8F7" w:rsidRDefault="00AB4E16" w:rsidP="00AB4E1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876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</w:t>
      </w:r>
      <w:r w:rsidR="00D74F0B">
        <w:rPr>
          <w:rFonts w:ascii="Times New Roman" w:hAnsi="Times New Roman" w:cs="Times New Roman"/>
          <w:sz w:val="28"/>
          <w:szCs w:val="28"/>
        </w:rPr>
        <w:t>;</w:t>
      </w:r>
    </w:p>
    <w:p w:rsidR="00F764C0" w:rsidRDefault="000458F7" w:rsidP="000458F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функции получателя средств бюджета, предусмотренных на содержание Управления и реализацию возложенных на него функций, а также полномочий администратора доходов бюджета в сфере ведения Управления;</w:t>
      </w:r>
    </w:p>
    <w:p w:rsidR="000458F7" w:rsidRDefault="000458F7" w:rsidP="000458F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0458F7" w:rsidRDefault="000458F7" w:rsidP="000458F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планировании деятельности Управления, а также в создании, формировании и ведении единой автоматизированной информационной системы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0458F7" w:rsidRPr="00F764C0" w:rsidRDefault="000458F7" w:rsidP="000458F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458F7" w:rsidRPr="00F764C0" w:rsidSect="00D74F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4206"/>
    <w:multiLevelType w:val="hybridMultilevel"/>
    <w:tmpl w:val="1188DC6C"/>
    <w:lvl w:ilvl="0" w:tplc="2BA6CF1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4C0"/>
    <w:rsid w:val="000458F7"/>
    <w:rsid w:val="000A47AF"/>
    <w:rsid w:val="001A0D9E"/>
    <w:rsid w:val="001D7AFD"/>
    <w:rsid w:val="002C12BF"/>
    <w:rsid w:val="003F53B6"/>
    <w:rsid w:val="0044279C"/>
    <w:rsid w:val="00527B10"/>
    <w:rsid w:val="005C4B7D"/>
    <w:rsid w:val="0067701E"/>
    <w:rsid w:val="00706F15"/>
    <w:rsid w:val="00710230"/>
    <w:rsid w:val="007655F1"/>
    <w:rsid w:val="00772DC3"/>
    <w:rsid w:val="0083383C"/>
    <w:rsid w:val="008A56F3"/>
    <w:rsid w:val="00947876"/>
    <w:rsid w:val="00971278"/>
    <w:rsid w:val="00A022CC"/>
    <w:rsid w:val="00AB4E16"/>
    <w:rsid w:val="00B15595"/>
    <w:rsid w:val="00C15AE8"/>
    <w:rsid w:val="00C53610"/>
    <w:rsid w:val="00D17DC0"/>
    <w:rsid w:val="00D74F0B"/>
    <w:rsid w:val="00DC125E"/>
    <w:rsid w:val="00E150FB"/>
    <w:rsid w:val="00E967C4"/>
    <w:rsid w:val="00EA5D0C"/>
    <w:rsid w:val="00EF0582"/>
    <w:rsid w:val="00F13A86"/>
    <w:rsid w:val="00F764C0"/>
    <w:rsid w:val="00F973D8"/>
    <w:rsid w:val="00FB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g.makarevich</dc:creator>
  <cp:keywords/>
  <dc:description/>
  <cp:lastModifiedBy>g.makarevich</cp:lastModifiedBy>
  <cp:revision>6</cp:revision>
  <cp:lastPrinted>2018-12-05T04:38:00Z</cp:lastPrinted>
  <dcterms:created xsi:type="dcterms:W3CDTF">2017-10-31T06:05:00Z</dcterms:created>
  <dcterms:modified xsi:type="dcterms:W3CDTF">2019-03-01T06:28:00Z</dcterms:modified>
</cp:coreProperties>
</file>