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8" w:rsidRDefault="00733818" w:rsidP="007338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2 этапа конкурса</w:t>
      </w:r>
    </w:p>
    <w:p w:rsidR="00733818" w:rsidRDefault="00733818" w:rsidP="0073381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18" w:rsidRDefault="00733818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Управление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Астраханской области извещает, что второй этап объявленного 1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январ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конкурса  на  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включение в кадровый резерв для замещения  вакантных должностей ведущей и старшей группы должностей</w:t>
      </w:r>
      <w:r w:rsidR="009E0C0C" w:rsidRP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гражданской ведущей  </w:t>
      </w:r>
      <w:r w:rsidR="00176B6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состоится 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марта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адресу:  414004 г. Астрахань, Студенческая ул., д. 3.</w:t>
      </w:r>
    </w:p>
    <w:p w:rsidR="00733818" w:rsidRDefault="00733818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18" w:rsidRDefault="00733818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Процедура второго этапа конкурса предусматривает:</w:t>
      </w:r>
    </w:p>
    <w:p w:rsidR="00733818" w:rsidRDefault="00733818" w:rsidP="00733818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 о противодействии коррупции и на знания в области информационно-коммуникационных технологий;</w:t>
      </w:r>
    </w:p>
    <w:p w:rsidR="00733818" w:rsidRDefault="00733818" w:rsidP="009E0C0C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индивидуальное  собеседование для  оценки  кандидата на замещение вакантной должности членами конкурсной комиссии  на соответствие его требованиям к профессиональным и личностным качествам и требованиям к знаниям и навыкам, предъявляемым для замещения вакантной должности.</w:t>
      </w:r>
    </w:p>
    <w:p w:rsidR="00733818" w:rsidRDefault="00733818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Для    прохождения    тестирования    и    собеседования  необходимо явиться  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к 10.00 по вышеуказанному адресу. При себе иметь паспорт.</w:t>
      </w:r>
    </w:p>
    <w:p w:rsidR="009E0C0C" w:rsidRDefault="009E0C0C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B66" w:rsidRDefault="00176B66" w:rsidP="00176B6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24">
        <w:rPr>
          <w:rFonts w:ascii="Times New Roman" w:eastAsia="Times New Roman" w:hAnsi="Times New Roman"/>
          <w:sz w:val="28"/>
          <w:szCs w:val="28"/>
          <w:lang w:eastAsia="ru-RU"/>
        </w:rPr>
        <w:t>Список лиц, допущенных к участию во втором этапе конкурса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включение в кадровый резерв ведущей группы должностей</w:t>
      </w:r>
      <w:r w:rsidR="009E0C0C" w:rsidRP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гражданской службы</w:t>
      </w:r>
      <w:r w:rsidRPr="007040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6B66" w:rsidRDefault="009E0C0C" w:rsidP="00176B6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Никешина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О.Н.</w:t>
      </w:r>
    </w:p>
    <w:p w:rsidR="00176B66" w:rsidRPr="009E0C0C" w:rsidRDefault="009E0C0C" w:rsidP="00176B6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Столяр Ю.Р.</w:t>
      </w:r>
    </w:p>
    <w:p w:rsidR="00176B66" w:rsidRDefault="00176B66" w:rsidP="00176B6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24">
        <w:rPr>
          <w:rFonts w:ascii="Times New Roman" w:eastAsia="Times New Roman" w:hAnsi="Times New Roman"/>
          <w:sz w:val="28"/>
          <w:szCs w:val="28"/>
          <w:lang w:eastAsia="ru-RU"/>
        </w:rPr>
        <w:t>Список лиц, допущенных к участию во втором этапе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включение в кадровый резерв старшей группы должностей государственной гражданской службы:</w:t>
      </w:r>
    </w:p>
    <w:p w:rsidR="00176B66" w:rsidRDefault="009E0C0C" w:rsidP="00176B6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Столяр Ю.Р.</w:t>
      </w:r>
    </w:p>
    <w:p w:rsidR="009E0C0C" w:rsidRPr="00BA39EA" w:rsidRDefault="009E0C0C" w:rsidP="00176B6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Сысуева О.А.</w:t>
      </w:r>
    </w:p>
    <w:p w:rsidR="00614B84" w:rsidRDefault="00614B84"/>
    <w:sectPr w:rsidR="00614B84" w:rsidSect="00176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1E00"/>
    <w:multiLevelType w:val="hybridMultilevel"/>
    <w:tmpl w:val="43B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535F5"/>
    <w:multiLevelType w:val="hybridMultilevel"/>
    <w:tmpl w:val="C40E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818"/>
    <w:rsid w:val="00001A07"/>
    <w:rsid w:val="000033DA"/>
    <w:rsid w:val="00006467"/>
    <w:rsid w:val="00020495"/>
    <w:rsid w:val="00064C0E"/>
    <w:rsid w:val="000A68A8"/>
    <w:rsid w:val="000D698B"/>
    <w:rsid w:val="00121812"/>
    <w:rsid w:val="00176B66"/>
    <w:rsid w:val="002F018F"/>
    <w:rsid w:val="002F1F1A"/>
    <w:rsid w:val="003E334C"/>
    <w:rsid w:val="00414FE3"/>
    <w:rsid w:val="00435E4C"/>
    <w:rsid w:val="00481B43"/>
    <w:rsid w:val="00486F5F"/>
    <w:rsid w:val="0059740C"/>
    <w:rsid w:val="005A565D"/>
    <w:rsid w:val="00614B84"/>
    <w:rsid w:val="00632DC2"/>
    <w:rsid w:val="006346C2"/>
    <w:rsid w:val="00635291"/>
    <w:rsid w:val="00676D6E"/>
    <w:rsid w:val="00682360"/>
    <w:rsid w:val="00733818"/>
    <w:rsid w:val="007A79B1"/>
    <w:rsid w:val="007B49D1"/>
    <w:rsid w:val="00886343"/>
    <w:rsid w:val="00905C19"/>
    <w:rsid w:val="00933FD4"/>
    <w:rsid w:val="00940983"/>
    <w:rsid w:val="009B5148"/>
    <w:rsid w:val="009E0C0C"/>
    <w:rsid w:val="00A2547E"/>
    <w:rsid w:val="00A4056B"/>
    <w:rsid w:val="00A5218A"/>
    <w:rsid w:val="00A7715D"/>
    <w:rsid w:val="00CA1DEF"/>
    <w:rsid w:val="00DC43A9"/>
    <w:rsid w:val="00E3004D"/>
    <w:rsid w:val="00E4087F"/>
    <w:rsid w:val="00EE71A4"/>
    <w:rsid w:val="00F62248"/>
    <w:rsid w:val="00F91C0B"/>
    <w:rsid w:val="00FE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g.makarevich</dc:creator>
  <cp:lastModifiedBy>g.makarevich</cp:lastModifiedBy>
  <cp:revision>4</cp:revision>
  <cp:lastPrinted>2020-08-11T04:35:00Z</cp:lastPrinted>
  <dcterms:created xsi:type="dcterms:W3CDTF">2020-08-11T04:29:00Z</dcterms:created>
  <dcterms:modified xsi:type="dcterms:W3CDTF">2021-02-15T06:52:00Z</dcterms:modified>
</cp:coreProperties>
</file>