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50" w:rsidRDefault="00906B50" w:rsidP="00596D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EF2" w:rsidRPr="00FB3C08" w:rsidRDefault="00F42EF2" w:rsidP="00596D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План-график проведения обязательных профилактических визитов </w:t>
      </w:r>
      <w:r w:rsidR="00906B50" w:rsidRPr="00FB3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персональных данных</w:t>
      </w:r>
    </w:p>
    <w:p w:rsidR="00F42EF2" w:rsidRPr="00FB3C08" w:rsidRDefault="00F42EF2" w:rsidP="00596DA0">
      <w:pPr>
        <w:tabs>
          <w:tab w:val="left" w:pos="367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Управления Роскомнадзора по Астраханской области на 2024</w:t>
      </w:r>
      <w:bookmarkStart w:id="0" w:name="_GoBack"/>
      <w:bookmarkEnd w:id="0"/>
      <w:r w:rsidRPr="00FB3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4261"/>
        <w:tblW w:w="14681" w:type="dxa"/>
        <w:tblLook w:val="04A0"/>
      </w:tblPr>
      <w:tblGrid>
        <w:gridCol w:w="1429"/>
        <w:gridCol w:w="3327"/>
        <w:gridCol w:w="1800"/>
        <w:gridCol w:w="2741"/>
        <w:gridCol w:w="3566"/>
        <w:gridCol w:w="1818"/>
      </w:tblGrid>
      <w:tr w:rsidR="00275E19" w:rsidRPr="005A3D27" w:rsidTr="00596DA0">
        <w:trPr>
          <w:trHeight w:val="789"/>
        </w:trPr>
        <w:tc>
          <w:tcPr>
            <w:tcW w:w="1429" w:type="dxa"/>
            <w:vAlign w:val="center"/>
          </w:tcPr>
          <w:p w:rsidR="00275E19" w:rsidRPr="005A3D27" w:rsidRDefault="00275E19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8" w:type="dxa"/>
            <w:vAlign w:val="center"/>
          </w:tcPr>
          <w:p w:rsidR="00275E19" w:rsidRPr="005A3D27" w:rsidRDefault="00275E19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7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1932" w:type="dxa"/>
            <w:vAlign w:val="center"/>
          </w:tcPr>
          <w:p w:rsidR="00275E19" w:rsidRPr="009A3E3A" w:rsidRDefault="00275E19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778" w:type="dxa"/>
            <w:vAlign w:val="center"/>
          </w:tcPr>
          <w:p w:rsidR="00275E19" w:rsidRPr="005A3D27" w:rsidRDefault="00275E19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923" w:type="dxa"/>
            <w:vAlign w:val="center"/>
          </w:tcPr>
          <w:p w:rsidR="00275E19" w:rsidRPr="005A3D27" w:rsidRDefault="00275E19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7">
              <w:rPr>
                <w:rFonts w:ascii="Times New Roman" w:hAnsi="Times New Roman" w:cs="Times New Roman"/>
                <w:sz w:val="24"/>
                <w:szCs w:val="24"/>
              </w:rPr>
              <w:t>Категория оператора</w:t>
            </w:r>
          </w:p>
        </w:tc>
        <w:tc>
          <w:tcPr>
            <w:tcW w:w="2191" w:type="dxa"/>
            <w:vAlign w:val="center"/>
          </w:tcPr>
          <w:p w:rsidR="00275E19" w:rsidRPr="005A3D27" w:rsidRDefault="00275E19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7">
              <w:rPr>
                <w:rFonts w:ascii="Times New Roman" w:hAnsi="Times New Roman" w:cs="Times New Roman"/>
                <w:sz w:val="24"/>
                <w:szCs w:val="24"/>
              </w:rPr>
              <w:t>Период пров</w:t>
            </w:r>
            <w:r w:rsidRPr="005A3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3D2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275E19" w:rsidRPr="005A3D27" w:rsidRDefault="00275E19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27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  <w:tr w:rsidR="002351A6" w:rsidRPr="005A3D27" w:rsidTr="00596DA0">
        <w:trPr>
          <w:trHeight w:val="385"/>
        </w:trPr>
        <w:tc>
          <w:tcPr>
            <w:tcW w:w="1429" w:type="dxa"/>
            <w:vAlign w:val="center"/>
          </w:tcPr>
          <w:p w:rsidR="002351A6" w:rsidRPr="005A3D27" w:rsidRDefault="002351A6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2351A6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"ВИНТ-СЕРВИС"</w:t>
            </w:r>
          </w:p>
        </w:tc>
        <w:tc>
          <w:tcPr>
            <w:tcW w:w="1932" w:type="dxa"/>
            <w:vAlign w:val="center"/>
          </w:tcPr>
          <w:p w:rsidR="002351A6" w:rsidRPr="009A3E3A" w:rsidRDefault="002351A6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3025017065</w:t>
            </w:r>
          </w:p>
        </w:tc>
        <w:tc>
          <w:tcPr>
            <w:tcW w:w="2778" w:type="dxa"/>
            <w:vAlign w:val="center"/>
          </w:tcPr>
          <w:p w:rsidR="002351A6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414057,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ОБЛ., Г. АС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РАХАНЬ, УЛ. РО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ДЕСТВЕНСКОГО, Д. 5</w:t>
            </w:r>
          </w:p>
        </w:tc>
        <w:tc>
          <w:tcPr>
            <w:tcW w:w="2923" w:type="dxa"/>
            <w:vAlign w:val="center"/>
          </w:tcPr>
          <w:p w:rsidR="002351A6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ИНАЯ (ТЕХНИЧЕСКОЕ 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СЛУЖИВАНИЕ И РЕМОНТ АВТОТРАНСПОРТНЫХ СРЕДСТВ)</w:t>
            </w:r>
          </w:p>
        </w:tc>
        <w:tc>
          <w:tcPr>
            <w:tcW w:w="2191" w:type="dxa"/>
            <w:vAlign w:val="center"/>
          </w:tcPr>
          <w:p w:rsidR="002351A6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351A6" w:rsidRPr="005A3D27" w:rsidTr="00596DA0">
        <w:trPr>
          <w:trHeight w:val="385"/>
        </w:trPr>
        <w:tc>
          <w:tcPr>
            <w:tcW w:w="1429" w:type="dxa"/>
            <w:vAlign w:val="center"/>
          </w:tcPr>
          <w:p w:rsidR="002351A6" w:rsidRPr="005A3D27" w:rsidRDefault="002351A6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2351A6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ИП АБРАМОВА ЕЛЕНА АЛЕКСАНДРОВНА</w:t>
            </w:r>
          </w:p>
        </w:tc>
        <w:tc>
          <w:tcPr>
            <w:tcW w:w="1932" w:type="dxa"/>
            <w:vAlign w:val="center"/>
          </w:tcPr>
          <w:p w:rsidR="002351A6" w:rsidRPr="009A3E3A" w:rsidRDefault="002351A6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301611344206</w:t>
            </w:r>
          </w:p>
        </w:tc>
        <w:tc>
          <w:tcPr>
            <w:tcW w:w="2778" w:type="dxa"/>
            <w:vAlign w:val="center"/>
          </w:tcPr>
          <w:p w:rsidR="002351A6" w:rsidRPr="009A3E3A" w:rsidRDefault="009A3E3A" w:rsidP="0023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2351A6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ИНАЯ (ТОРГОВЛЯ РОЗНИ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НАЯ ПО ПОЧТЕ ИЛИ ПО 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ФОРМАЦИОННО-КОММУНИКАЦИОННОЙ 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ТИ ИНТЕРНЕТ)</w:t>
            </w:r>
          </w:p>
        </w:tc>
        <w:tc>
          <w:tcPr>
            <w:tcW w:w="2191" w:type="dxa"/>
            <w:vAlign w:val="center"/>
          </w:tcPr>
          <w:p w:rsidR="002351A6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351A6" w:rsidRPr="005A3D27" w:rsidTr="00596DA0">
        <w:trPr>
          <w:trHeight w:val="385"/>
        </w:trPr>
        <w:tc>
          <w:tcPr>
            <w:tcW w:w="1429" w:type="dxa"/>
            <w:vAlign w:val="center"/>
          </w:tcPr>
          <w:p w:rsidR="002351A6" w:rsidRPr="005A3D27" w:rsidRDefault="002351A6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2351A6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ИП КАМАЛЕТДИНОВА ДАНЬЯ МУРЗАШЕВНА</w:t>
            </w:r>
          </w:p>
        </w:tc>
        <w:tc>
          <w:tcPr>
            <w:tcW w:w="1932" w:type="dxa"/>
            <w:vAlign w:val="center"/>
          </w:tcPr>
          <w:p w:rsidR="002351A6" w:rsidRPr="009A3E3A" w:rsidRDefault="002351A6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301703032599</w:t>
            </w:r>
          </w:p>
        </w:tc>
        <w:tc>
          <w:tcPr>
            <w:tcW w:w="2778" w:type="dxa"/>
            <w:vAlign w:val="center"/>
          </w:tcPr>
          <w:p w:rsidR="002351A6" w:rsidRPr="009A3E3A" w:rsidRDefault="009A3E3A" w:rsidP="0023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2351A6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ИНАЯ (ТЕХНИЧЕСКОЕ 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СЛУЖИВАНИЕ И РЕМОНТ АВТОТРАНСПОРТНЫХ СРЕДСТВ)</w:t>
            </w:r>
          </w:p>
        </w:tc>
        <w:tc>
          <w:tcPr>
            <w:tcW w:w="2191" w:type="dxa"/>
            <w:vAlign w:val="center"/>
          </w:tcPr>
          <w:p w:rsidR="002351A6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"ЧИСТЫЙ ДОМ"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3000002557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23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416550,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ГОРОДСКОЙ </w:t>
            </w:r>
            <w:proofErr w:type="gramStart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gramEnd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ТО ЗНАМЕНСК, Г. ЗНАМЕНСК,  УЛ. 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ЛОВСКОГО, Д. 29, , ПОМЕЩ. 1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ОРГАНИЗАЦИЯ В СФЕРЕ ЖКХ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96DA0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«РЕГИОН»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3000004890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98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414024,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Г. АСТРАХАНЬ, УЛ.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НЕРАЛА ЕПИШЕВА, СТР. 20Д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ИНАЯ «ТОРГОВЛЯ»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98672E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"САТЕЛЛИТ"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3000004811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416303, </w:t>
            </w:r>
            <w:proofErr w:type="gramStart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ОБЛ., КАМ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ЗЯКСКИЙ Р-Н, С. Ч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ГАН, УЛ. СТУДЕНЧ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СКАЯ, ДВЛД, 6, КВ. 1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РОЖНЫХ НЕДЛИТЕЛЬНОГО ХРАНЕНИЯ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СПЕЦИАЛИЗ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РОВАННЫЙ ЗАСТРОЙЩИК "СОЮЗ- 22"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3000005501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414024,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ГОРОДСКОЙ ОКРУГ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РОД АСТРАХАНЬ, Г АСТРАХАНЬ,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ГОГОЛЯ, Д. 3, К. 2, П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МЕЩ. 56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(СТРОИТЕЛЬСТВО ЖИЛЫХ И НЕЖИЛЫХ ЗД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9A3E3A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РЕГИОНАЛЬНОЕ ОТДЕЛ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НИЕ ОБЩЕРОССИЙСКОГО ОБЩЕСТВЕННО-ГОСУДАРСТВЕННОГО ДВИЖЕНИЯ ДЕТЕЙ И 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ЛОДЕЖИ "ДВИЖЕНИЕ ПЕРВЫХ"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3000005188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414000,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ГОРОДСКОЙ ОКРУГ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РОД АСТРАХАНЬ, Г АСТРАХАНЬ,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ЛОДАРСКОГО, СТР. 9, ЭТАЖ 3, КАБ. 44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ПРОЧИХ ОБЩЕСТВЕННЫХ ОРГАНИЗАЦИЙ И НЕКО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МЕРЧЕСКИХ ОРГАНИЗ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ЦИЙ, КРОМЕ РЕЛИГИОЗНЫХ И ПОЛИТИЧЕСКИХ ОРГ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НИЗАЦИЙ)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ЖЕТНОЕ УЧРЕЖДЕНИЕ КУЛЬТУРЫ "КРАСНОЯ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ЦЕНТРАЛЬНАЯ МЕЖПОСЕЛЕНЧЕСКАЯ БИБЛИОТЕКА"</w:t>
            </w:r>
          </w:p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3000004995</w:t>
            </w:r>
          </w:p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416150,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М.Р-Н КРАСНОЯРСКИЙ, С.П. КРАСНОЯРСКИЙ СЕЛЬСОВЕТ, С КРАСНЫЙ ЯР, УЛ. МОЛОДОЙ ГВАРДИИ, ЗД. 48</w:t>
            </w:r>
          </w:p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 БИБЛИ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ТЕК И АРХИВОВ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"ЕНОТ"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3000005572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414051,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ГОРОДСКОЙ ОКРУГ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РОД АСТРАХАНЬ,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3-Я ЛИТЕЙНАЯ, Д. 20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ПО ОРГАНИЗАЦИИ ОТДЫХА И РАЗВЛЕЧЕНИЙ ПРОЧАЯ)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9A3E3A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РЕГИОНАЛЬНОЕ ОТДЕЛ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НИЕ ОБЩЕРОССИЙСКОГО ОБЩЕСТВЕННО-ГОСУДАРСТВЕННОГО ДВИЖЕНИЯ ДЕТЕЙ И 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ЛОДЕЖИ "ДВИЖЕНИЕ ПЕРВЫХ"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3000005188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414000,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ГОРОДСКОЙ ОКРУГ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РОД АСТРАХАНЬ, Г АСТРАХАНЬ,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ЛОДАРСКОГО, СТР. 9, ЭТАЖ 3, КАБ. 44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ПРОЧИХ ОБЩЕСТВЕННЫХ ОРГАНИЗАЦИЙ И НЕКО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МЕРЧЕСКИХ ОРГАНИЗ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ЦИЙ, КРОМЕ РЕЛИГИОЗНЫХ И ПОЛИТИЧЕСКИХ ОРГ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НИЗАЦИЙ)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ИП  СУХАНОВ АНДРЕЙ АНАТОЛЬЕВИЧ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301700120416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23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ИНАЯ «ТОРГОВЛЯ»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"АГРООЙ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ТРАНС"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3023024959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414015,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ОКРУГ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АСТРАХАНЬ,  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 АСТРАХАНЬ,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Д. 80, , ПОМЕЩ. 20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ИНАЯ «ТОРГОВЛЯ»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9A3E3A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"СТАТУС-Н"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3015116839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414041, 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Г. АСТРАХАНЬ, УЛ. К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ЛИКОВА, Д. 46, К. 1, КВ. 114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ДЕЯТЕЛЬНОСТЬ ОХРАННЫХ СЛУЖБ, В ТОМ ЧИСЛЕ Ч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"РЕГЛАМЕНТ БЕЗОПАСНОСТИ"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3015109856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414047,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ГОРОДСКОЙ ОКРУГ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РОД АСТРАХАНЬ, Г АСТРАХАНЬ,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1-Я ДАЧНАЯ, ТЕР. СНТ САДОВОД-8, Д. 18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ВОДЫ; КОНД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ЦИОНИРОВАНИЕ ВОЗДУХА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9A3E3A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КУЛИКОВ АЛЕКСЕЙ ВЛ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301500785981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23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ДЕЯТЕЛЬНОСТЬ СПОРТИ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"ОКЕАН"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3023010522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414038,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ГОРОДСКОЙ ОКРУГ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РОД АСТРАХАНЬ, Г АСТРАХАНЬ, ПЕР ГРАНОВСКИЙ, Д. 65, КВ. 19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РОЗОВА ЕЛИЗАВЕТА АЛЕКСЕЕВНА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301508077483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23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proofErr w:type="gramStart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"АТЕЛЬЕ КА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5029098358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414044,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ОКРУГ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АСТРАХАНЬ,  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 АСТРАХАНЬ,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ВЕТСКОЙ ГВАРДИИ, Д. 62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(РЕЗКА, ОБРАБОТКА И ОТДЕЛКА КАМНЯ)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9A3E3A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"ПАМЯТИ ИЛЬИ И ВАСИЛИСЫ"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3000005780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416357,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НИЦИПАЛЬНЫЙ РАЙОН ИКРЯНИ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СКИЙ, Г.П. РАБОЧИЙ ПОСЕЛОК ИЛЬИНКА, РП ИЛЬИНКА, ТЕР. ПРОМЫШЛЕННЫЙ УЧАСТОК 3, СТР. 5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(ПРЕДОСТАВЛЕНИЕ ПРОЧИХ СОЦИАЛЬНЫХ У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ЛУГ БЕЗ ОБЕСПЕЧЕНИЯ ПРОЖИВАНИЯ, НЕ ВКЛ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ЧЕННЫХ В ДРУГИЕ ГРУ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ПИРОВКИ)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«ЗОЛОТОЙ З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ТОН»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3015105876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414018,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ГОРОДСКОЙ ОКРУГ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РОД АСТРАХАНЬ, Г АСТРАХАНЬ,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АДМИРАЛА НАХ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МОВА, СТР. 60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ГО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ТИНИЦ И ПРОЧИХ МЕСТ ДЛЯ ВРЕМЕННОГО ПРОЖ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9A3E3A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АЛЕСКЕРОВ АЛЕСКЕР 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ГИБ ОГЛЫ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301727421636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23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(РЕМОНТ И ТЕХН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ЧЕСКОЕ ОБСЛУЖИВАНИЕ СУДОВ И ЛОДОК)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"ПРОГРЕСС ЭКСПЕРТ"</w:t>
            </w:r>
          </w:p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3000005910</w:t>
            </w:r>
          </w:p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414014,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Г.О. ГОРОД АСТРАХАНЬ, Г АСТРАХАНЬ,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БЕХТЕРЕВА, Д. 2А</w:t>
            </w:r>
          </w:p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(ДЕЯТЕЛЬНОСТЬ ЗАКАЗЧ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КА-ЗАСТРОЙЩИКА, ГЕН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ПОДРЯДЧИКА)</w:t>
            </w:r>
          </w:p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9A3E3A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76739C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"https://www.rusprofile.ru/ip/322300000027731"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76739C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ПЕТЕЛИНА ЮЛИЯ В</w:t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ЛЕРЬЕВНА</w:t>
            </w:r>
          </w:p>
          <w:p w:rsidR="0076739C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301500786223</w:t>
            </w:r>
          </w:p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76739C" w:rsidRPr="009A3E3A" w:rsidRDefault="009A3E3A" w:rsidP="0023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(ТОРГОВЛЯ РОЗНИЧНАЯ МУЖСКОЙ, ЖЕНСКОЙ И ДЕТСКОЙ ОДЕЖДОЙ В СПЕЦИАЛИЗИРОВАННЫХ М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ГАЗИНАХ)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"ПАРИТЕТ"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3000002839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9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414004,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ГОРОДСКОЙ ОКРУГ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РОД АСТРАХАНЬ,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АСТРАХАНЬ,  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НАЧАЛОВСКОЕ ШОССЕ, Д. 14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ИНАЯ «ТОРГОВЛЯ»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9A3E3A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ХУАДОНОВ АРТУР САЛ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ТОВИЧ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300800627783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23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ОБЛ., НАРИМАНО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СКИЙ Р-Н, П. БУРУНЫ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ИНАЯ «РЫБОЛОВСТВО»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"КОМФОРТ ПЛЮС"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3000006294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414040,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ОБЛ., Г. АС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РАХАНЬ, УЛ. АДМ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РАЛТЕЙСКАЯ, ЗД. 46, СТР. 1, ПОМ. 1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РЕ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ТОРАНОВ И УСЛУГИ ПО ДОСТАВКЕ ПРОДУКТОВ ПИТАНИЯ)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"ВОЛНА"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3000006209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414057,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ОБЛ., Г. АС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НИК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ЛАЯ ОСТРОВСКОГО, Д. 121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СПОРТИВНЫХ КЛУБОВ)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"АСТРА"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3000006199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АСТРАХАНСКАЯ ОБЛ., Г. АСТРАХАНЬ, УЛ. АНРИ БАРБЮСА, Д. 32, ПОМ. 001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РЕСТОРАНОВ И КАФЕ С ПОЛНЫМ РЕСТОРАННЫМ ОБСЛУЖИВАНИЕМ, КАФЕТ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РИЕВ, РЕСТОРАНОВ БЫС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РОГО ПИТАНИЯ И САМОО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СЛУЖИВАНИЯ)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БОГАТОВ СЕРГЕЙ НИК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ЛАЕВИЧ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301804219674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23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(ТОРГОВЛЯ РОЗНИ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НАЯ МЕБЕЛЬЮ, ОСВЕТ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ТЕЛЬНЫМИ ПРИБОРАМИ И ПРОЧИМИ БЫТОВЫМИ 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ДЕЛИЯМИ В СПЕЦИАЛИЗ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РОВАННЫХ МАГАЗИНАХ)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739C" w:rsidRPr="005A3D27" w:rsidTr="00596DA0">
        <w:trPr>
          <w:trHeight w:val="385"/>
        </w:trPr>
        <w:tc>
          <w:tcPr>
            <w:tcW w:w="1429" w:type="dxa"/>
            <w:vAlign w:val="center"/>
          </w:tcPr>
          <w:p w:rsidR="0076739C" w:rsidRPr="005A3D27" w:rsidRDefault="0076739C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 БУСЛАЕВ  ВАСИЛИЙ  СЕ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</w:tc>
        <w:tc>
          <w:tcPr>
            <w:tcW w:w="1932" w:type="dxa"/>
            <w:vAlign w:val="center"/>
          </w:tcPr>
          <w:p w:rsidR="0076739C" w:rsidRPr="009A3E3A" w:rsidRDefault="0076739C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300106872088</w:t>
            </w:r>
          </w:p>
        </w:tc>
        <w:tc>
          <w:tcPr>
            <w:tcW w:w="2778" w:type="dxa"/>
            <w:vAlign w:val="center"/>
          </w:tcPr>
          <w:p w:rsidR="0076739C" w:rsidRPr="009A3E3A" w:rsidRDefault="009A3E3A" w:rsidP="0023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(СТРОИТЕЛЬСТВО ЖИЛЫХ И НЕЖИЛЫХ ЗД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191" w:type="dxa"/>
            <w:vAlign w:val="center"/>
          </w:tcPr>
          <w:p w:rsidR="0076739C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4025" w:rsidRPr="005A3D27" w:rsidTr="00596DA0">
        <w:trPr>
          <w:trHeight w:val="385"/>
        </w:trPr>
        <w:tc>
          <w:tcPr>
            <w:tcW w:w="1429" w:type="dxa"/>
            <w:vAlign w:val="center"/>
          </w:tcPr>
          <w:p w:rsidR="00FF4025" w:rsidRPr="005A3D27" w:rsidRDefault="00FF4025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МАГОМЕДОВ ЗАКАРИЯ 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ГОМЕДХАБИБОВИЧ</w:t>
            </w:r>
          </w:p>
        </w:tc>
        <w:tc>
          <w:tcPr>
            <w:tcW w:w="1932" w:type="dxa"/>
            <w:vAlign w:val="center"/>
          </w:tcPr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302504652487</w:t>
            </w:r>
          </w:p>
        </w:tc>
        <w:tc>
          <w:tcPr>
            <w:tcW w:w="277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(ТОРГОВЛЯ РОЗНИ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НАЯ ПРОЧАЯ В НЕСПЕЦИ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ЛИЗИРОВАННЫХ МАГАЗ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НАХ)</w:t>
            </w:r>
          </w:p>
        </w:tc>
        <w:tc>
          <w:tcPr>
            <w:tcW w:w="2191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4025" w:rsidRPr="005A3D27" w:rsidTr="00596DA0">
        <w:trPr>
          <w:trHeight w:val="385"/>
        </w:trPr>
        <w:tc>
          <w:tcPr>
            <w:tcW w:w="1429" w:type="dxa"/>
            <w:vAlign w:val="center"/>
          </w:tcPr>
          <w:p w:rsidR="00FF4025" w:rsidRPr="005A3D27" w:rsidRDefault="00FF4025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 ДИЗЕЛЬ ОЙЛ"</w:t>
            </w:r>
          </w:p>
        </w:tc>
        <w:tc>
          <w:tcPr>
            <w:tcW w:w="1932" w:type="dxa"/>
            <w:vAlign w:val="center"/>
          </w:tcPr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3000006689</w:t>
            </w:r>
          </w:p>
        </w:tc>
        <w:tc>
          <w:tcPr>
            <w:tcW w:w="277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414000,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ГОРОДСКОЙ ОКРУГ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РОД АСТРАХАНЬ, Г АСТРАХАНЬ,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ТРОФИМОВА, Д. 85</w:t>
            </w:r>
          </w:p>
        </w:tc>
        <w:tc>
          <w:tcPr>
            <w:tcW w:w="2923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(ТОРГОВЛЯ РОЗНИ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НАЯ МОТОРНЫМ ТОПЛ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ВОМ В СПЕЦИАЛИЗИР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ВАННЫХ МАГАЗИНАХ)</w:t>
            </w:r>
          </w:p>
        </w:tc>
        <w:tc>
          <w:tcPr>
            <w:tcW w:w="2191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4025" w:rsidRPr="005A3D27" w:rsidTr="00596DA0">
        <w:trPr>
          <w:trHeight w:val="385"/>
        </w:trPr>
        <w:tc>
          <w:tcPr>
            <w:tcW w:w="1429" w:type="dxa"/>
            <w:vAlign w:val="center"/>
          </w:tcPr>
          <w:p w:rsidR="00FF4025" w:rsidRPr="009A3E3A" w:rsidRDefault="00FF4025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СПЕЦИАЛИЗ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ЗАСТРОЙЩИК "ПРОГРЕСС СТАНДАРТ"</w:t>
            </w:r>
          </w:p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3000004307</w:t>
            </w:r>
          </w:p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414014,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 АСТРАХАНЬ, УЛ. БЕХТЕРЕВА, Д. 2А</w:t>
            </w:r>
          </w:p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ИНОЕ</w:t>
            </w:r>
          </w:p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(СТРОИТЕЛЬСТВО ЖИЛЫХ И НЕЖИЛЫХ ЗДАНИЙ)</w:t>
            </w:r>
          </w:p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F4025" w:rsidRPr="005A3D27" w:rsidTr="00596DA0">
        <w:trPr>
          <w:trHeight w:val="385"/>
        </w:trPr>
        <w:tc>
          <w:tcPr>
            <w:tcW w:w="1429" w:type="dxa"/>
            <w:vAlign w:val="center"/>
          </w:tcPr>
          <w:p w:rsidR="00FF4025" w:rsidRPr="005A3D27" w:rsidRDefault="00FF4025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КОЛПАЩИКОВ ДМИТРИЙ АНАТОЛЬЕВИЧ</w:t>
            </w:r>
          </w:p>
        </w:tc>
        <w:tc>
          <w:tcPr>
            <w:tcW w:w="1932" w:type="dxa"/>
            <w:vAlign w:val="center"/>
          </w:tcPr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301808716606</w:t>
            </w:r>
          </w:p>
        </w:tc>
        <w:tc>
          <w:tcPr>
            <w:tcW w:w="277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ПО ОБРАБОТКЕ ДАННЫХ, ПР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ДОСТАВЛЕНИЕ УСЛУГ ПО РАЗМЕЩЕНИЮ ИНФОРМ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ЦИИ И СВЯЗАННАЯ С ЭТИМ ДЕЯТЕЛЬНОСТЬ)</w:t>
            </w:r>
          </w:p>
        </w:tc>
        <w:tc>
          <w:tcPr>
            <w:tcW w:w="2191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4025" w:rsidRPr="005A3D27" w:rsidTr="00596DA0">
        <w:trPr>
          <w:trHeight w:val="385"/>
        </w:trPr>
        <w:tc>
          <w:tcPr>
            <w:tcW w:w="1429" w:type="dxa"/>
            <w:vAlign w:val="center"/>
          </w:tcPr>
          <w:p w:rsidR="00FF4025" w:rsidRPr="005A3D27" w:rsidRDefault="00FF4025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"ЛОМБАРД СИ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МА"</w:t>
            </w:r>
          </w:p>
        </w:tc>
        <w:tc>
          <w:tcPr>
            <w:tcW w:w="1932" w:type="dxa"/>
            <w:vAlign w:val="center"/>
          </w:tcPr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3000006030</w:t>
            </w:r>
          </w:p>
        </w:tc>
        <w:tc>
          <w:tcPr>
            <w:tcW w:w="277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416450,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НИЦИПАЛЬНЫЙ РАЙОН ПРИВОЛ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СКИЙ, С.П. НАЧ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ЛОВСКИЙ СЕЛЬС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ВЕТ, С НАЧАЛОВО, ПЕР 5-Й МОСТОВОЙ, Д. 3А</w:t>
            </w:r>
          </w:p>
        </w:tc>
        <w:tc>
          <w:tcPr>
            <w:tcW w:w="2923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ПО ПРЕДОСТАВЛЕНИЮ ЛОМБАРДАМИ КРАТКОСРО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НЫХ ЗАЙМОВ ПОД ЗАЛОГ ДВИЖИМОГО ИМУЩЕСТВА)</w:t>
            </w:r>
          </w:p>
        </w:tc>
        <w:tc>
          <w:tcPr>
            <w:tcW w:w="2191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4025" w:rsidRPr="005A3D27" w:rsidTr="00596DA0">
        <w:trPr>
          <w:trHeight w:val="385"/>
        </w:trPr>
        <w:tc>
          <w:tcPr>
            <w:tcW w:w="1429" w:type="dxa"/>
            <w:vAlign w:val="center"/>
          </w:tcPr>
          <w:p w:rsidR="00FF4025" w:rsidRPr="005A3D27" w:rsidRDefault="00FF4025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АСАНОВ НИКИТА АЛЕ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1932" w:type="dxa"/>
            <w:vAlign w:val="center"/>
          </w:tcPr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301725786430</w:t>
            </w:r>
          </w:p>
        </w:tc>
        <w:tc>
          <w:tcPr>
            <w:tcW w:w="277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РЕ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ТОРАНОВ И УСЛУГИ ПО ДОСТАВКЕ ПРОДУКТОВ ПИТАНИЯ)</w:t>
            </w:r>
          </w:p>
        </w:tc>
        <w:tc>
          <w:tcPr>
            <w:tcW w:w="2191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4025" w:rsidRPr="005A3D27" w:rsidTr="00596DA0">
        <w:trPr>
          <w:trHeight w:val="385"/>
        </w:trPr>
        <w:tc>
          <w:tcPr>
            <w:tcW w:w="1429" w:type="dxa"/>
            <w:vAlign w:val="center"/>
          </w:tcPr>
          <w:p w:rsidR="00FF4025" w:rsidRPr="005A3D27" w:rsidRDefault="00FF4025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ФЕДЕРАЛЬНОЕ ГОСУДА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СТВЕННОЕ БЮДЖЕТНОЕ НАУЧНОЕ УЧРЕЖДЕНИЕ "ПРИКАСПИЙСКИЙ 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РАРНЫЙ ФЕДЕРАЛЬНЫЙ НАУЧНЫЙ ЦЕНТР РО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СИЙСКОЙ АКАДЕМИИ НАУК"</w:t>
            </w:r>
          </w:p>
        </w:tc>
        <w:tc>
          <w:tcPr>
            <w:tcW w:w="1932" w:type="dxa"/>
            <w:vAlign w:val="center"/>
          </w:tcPr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3011004193</w:t>
            </w:r>
          </w:p>
        </w:tc>
        <w:tc>
          <w:tcPr>
            <w:tcW w:w="277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416251,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НИЦИПАЛЬНЫЙ РАЙОН ЧЕРНОЯ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СКИЙ, ЧЕРНОЯ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СКИЙ Р-Н, С.П. ЧЕ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НОЯРСКИЙ СЕЛЬС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ВЕТ, С. СОЛЕНОЕ ЗАЙМИЩЕ, КВ-Л 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ВЕРНЫЙ, ЗД 8</w:t>
            </w:r>
          </w:p>
        </w:tc>
        <w:tc>
          <w:tcPr>
            <w:tcW w:w="2923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(НАУЧНЫЕ ИССЛ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ДОВАНИЯ И РАЗРАБОТКИ В ОБЛАСТИ ЕСТЕСТВЕННЫХ И ТЕХНИЧЕСКИХ НАУК ПРОЧИЕ)</w:t>
            </w:r>
          </w:p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4025" w:rsidRPr="005A3D27" w:rsidTr="00596DA0">
        <w:trPr>
          <w:trHeight w:val="385"/>
        </w:trPr>
        <w:tc>
          <w:tcPr>
            <w:tcW w:w="1429" w:type="dxa"/>
            <w:vAlign w:val="center"/>
          </w:tcPr>
          <w:p w:rsidR="00FF4025" w:rsidRPr="005A3D27" w:rsidRDefault="00FF4025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МУХТАРОВ ВАИС ШАК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1932" w:type="dxa"/>
            <w:vAlign w:val="center"/>
          </w:tcPr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300903130111</w:t>
            </w:r>
          </w:p>
        </w:tc>
        <w:tc>
          <w:tcPr>
            <w:tcW w:w="277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(ПРОИЗВОДСТВО М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БЕЛИ ДЛЯ ОФИСОВ И ПРЕ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ПРИЯТИЙ ТОРГОВЛИ)</w:t>
            </w:r>
          </w:p>
        </w:tc>
        <w:tc>
          <w:tcPr>
            <w:tcW w:w="2191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4025" w:rsidRPr="005A3D27" w:rsidTr="00596DA0">
        <w:trPr>
          <w:trHeight w:val="385"/>
        </w:trPr>
        <w:tc>
          <w:tcPr>
            <w:tcW w:w="1429" w:type="dxa"/>
            <w:vAlign w:val="center"/>
          </w:tcPr>
          <w:p w:rsidR="00FF4025" w:rsidRPr="005A3D27" w:rsidRDefault="00FF4025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ДОСМУХАМЕДОВА 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ТЫНАЙ КАЙРУНОВНА</w:t>
            </w:r>
          </w:p>
        </w:tc>
        <w:tc>
          <w:tcPr>
            <w:tcW w:w="1932" w:type="dxa"/>
            <w:vAlign w:val="center"/>
          </w:tcPr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301502275070</w:t>
            </w:r>
          </w:p>
        </w:tc>
        <w:tc>
          <w:tcPr>
            <w:tcW w:w="277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(ПРОИЗВОДСТВО ИЗДЕЛИЙ ИЗ БЕТОНА ДЛЯ ИСПОЛЬЗОВАНИЯ В СТРО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ТЕЛЬСТВЕ)</w:t>
            </w:r>
          </w:p>
        </w:tc>
        <w:tc>
          <w:tcPr>
            <w:tcW w:w="2191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4025" w:rsidRPr="005A3D27" w:rsidTr="00596DA0">
        <w:trPr>
          <w:trHeight w:val="385"/>
        </w:trPr>
        <w:tc>
          <w:tcPr>
            <w:tcW w:w="1429" w:type="dxa"/>
            <w:vAlign w:val="center"/>
          </w:tcPr>
          <w:p w:rsidR="00FF4025" w:rsidRPr="005A3D27" w:rsidRDefault="00FF4025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ШИНКАРОВА ТАТЬЯНА ЮРЬЕВНА</w:t>
            </w:r>
          </w:p>
        </w:tc>
        <w:tc>
          <w:tcPr>
            <w:tcW w:w="1932" w:type="dxa"/>
            <w:vAlign w:val="center"/>
          </w:tcPr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301800156374</w:t>
            </w:r>
          </w:p>
        </w:tc>
        <w:tc>
          <w:tcPr>
            <w:tcW w:w="277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(ТОРГОВЛЯ РОЗНИ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НАЯ ПРОЧАЯ В НЕСПЕЦИ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ЛИЗИРОВАННЫХ МАГАЗ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НАХ)</w:t>
            </w:r>
          </w:p>
        </w:tc>
        <w:tc>
          <w:tcPr>
            <w:tcW w:w="2191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4025" w:rsidRPr="005A3D27" w:rsidTr="00596DA0">
        <w:trPr>
          <w:trHeight w:val="385"/>
        </w:trPr>
        <w:tc>
          <w:tcPr>
            <w:tcW w:w="1429" w:type="dxa"/>
            <w:vAlign w:val="center"/>
          </w:tcPr>
          <w:p w:rsidR="00FF4025" w:rsidRPr="005A3D27" w:rsidRDefault="00FF4025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ЧАСТНАЯ 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РАННАЯ ОРГАНИЗАЦИЯ "ВИТЯЗЬ-30"</w:t>
            </w:r>
          </w:p>
        </w:tc>
        <w:tc>
          <w:tcPr>
            <w:tcW w:w="1932" w:type="dxa"/>
            <w:vAlign w:val="center"/>
          </w:tcPr>
          <w:p w:rsidR="00FF4025" w:rsidRPr="009A3E3A" w:rsidRDefault="00FF4025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3015114239</w:t>
            </w:r>
          </w:p>
        </w:tc>
        <w:tc>
          <w:tcPr>
            <w:tcW w:w="2778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414000,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ОБЛ., Г. АС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РАХАНЬ, УЛ. ЧЕЛ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СКИНЦЕВ, СТР. 142, ОФ. 21</w:t>
            </w:r>
          </w:p>
        </w:tc>
        <w:tc>
          <w:tcPr>
            <w:tcW w:w="2923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РАННЫХ СЛУЖБ, В ТОМ ЧИСЛЕ ЧАСТНЫХ)</w:t>
            </w:r>
          </w:p>
        </w:tc>
        <w:tc>
          <w:tcPr>
            <w:tcW w:w="2191" w:type="dxa"/>
            <w:vAlign w:val="center"/>
          </w:tcPr>
          <w:p w:rsidR="00FF4025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4867" w:rsidRPr="005A3D27" w:rsidTr="00596DA0">
        <w:trPr>
          <w:trHeight w:val="385"/>
        </w:trPr>
        <w:tc>
          <w:tcPr>
            <w:tcW w:w="1429" w:type="dxa"/>
            <w:vAlign w:val="center"/>
          </w:tcPr>
          <w:p w:rsidR="00864867" w:rsidRPr="005A3D27" w:rsidRDefault="00864867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Pr="009A3E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ДМИТРИЕВ АНДРЕЙ АЛЕКСАНДРОВИЧ</w:t>
            </w:r>
          </w:p>
        </w:tc>
        <w:tc>
          <w:tcPr>
            <w:tcW w:w="1932" w:type="dxa"/>
            <w:vAlign w:val="center"/>
          </w:tcPr>
          <w:p w:rsidR="00864867" w:rsidRPr="009A3E3A" w:rsidRDefault="00864867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301606375738</w:t>
            </w:r>
          </w:p>
          <w:p w:rsidR="00864867" w:rsidRPr="009A3E3A" w:rsidRDefault="00864867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 АГЕНТСТВ НЕДВИЖИМОСТИ ЗА ВО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НАГРАЖДЕНИЕ ИЛИ НА Д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ГОВОРНОЙ ОСНОВЕ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91" w:type="dxa"/>
            <w:vAlign w:val="center"/>
          </w:tcPr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4867" w:rsidRPr="005A3D27" w:rsidTr="00596DA0">
        <w:trPr>
          <w:trHeight w:val="385"/>
        </w:trPr>
        <w:tc>
          <w:tcPr>
            <w:tcW w:w="1429" w:type="dxa"/>
            <w:vAlign w:val="center"/>
          </w:tcPr>
          <w:p w:rsidR="00864867" w:rsidRPr="005A3D27" w:rsidRDefault="00864867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864867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9A3E3A" w:rsidRPr="009A3E3A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ИП УМАШЕВА БЕЛЛА ХАЙРУДИНОВНА</w:t>
              </w:r>
            </w:hyperlink>
          </w:p>
          <w:p w:rsidR="00864867" w:rsidRPr="009A3E3A" w:rsidRDefault="00864867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864867" w:rsidRPr="009A3E3A" w:rsidRDefault="00864867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54408322638</w:t>
            </w:r>
          </w:p>
          <w:p w:rsidR="00864867" w:rsidRPr="009A3E3A" w:rsidRDefault="00864867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ТОРГОВЛЯ ОПТОВАЯ ПР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ЧИМИ СТРОИТЕЛЬНЫМИ МАТЕРИАЛАМИ И ИЗД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ЛИЯМИ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91" w:type="dxa"/>
            <w:vAlign w:val="center"/>
          </w:tcPr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4867" w:rsidRPr="005A3D27" w:rsidTr="00596DA0">
        <w:trPr>
          <w:trHeight w:val="385"/>
        </w:trPr>
        <w:tc>
          <w:tcPr>
            <w:tcW w:w="1429" w:type="dxa"/>
            <w:vAlign w:val="center"/>
          </w:tcPr>
          <w:p w:rsidR="00864867" w:rsidRPr="005A3D27" w:rsidRDefault="00864867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"АЛЬЯНС-СТРОЙ"</w:t>
            </w:r>
          </w:p>
          <w:p w:rsidR="00864867" w:rsidRPr="009A3E3A" w:rsidRDefault="00864867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864867" w:rsidRPr="009A3E3A" w:rsidRDefault="00864867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3019013094</w:t>
            </w:r>
          </w:p>
          <w:p w:rsidR="00864867" w:rsidRPr="009A3E3A" w:rsidRDefault="00864867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414014,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Г.О. ГОРОД АСТРАХАНЬ, Г АСТРАХАНЬ,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БЕХТЕРЕВА, Д. 2А</w:t>
            </w:r>
          </w:p>
          <w:p w:rsidR="00864867" w:rsidRPr="009A3E3A" w:rsidRDefault="00864867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(СТРОИТЕЛЬСТВО ЖИЛЫХ И НЕЖИЛЫХ ЗДАНИЙ)</w:t>
            </w:r>
          </w:p>
        </w:tc>
        <w:tc>
          <w:tcPr>
            <w:tcW w:w="2191" w:type="dxa"/>
            <w:vAlign w:val="center"/>
          </w:tcPr>
          <w:p w:rsidR="00864867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9A3E3A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"https://www.rusprofile.ru/ip/314302503400027"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ГУСЕЙНОВ РАМИЛЬ АДАЛЯТ ОГЛЫ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301726434833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 (ТРАНСПОРТНЫЕ КОМПАНИИ</w:t>
            </w:r>
            <w:proofErr w:type="gramEnd"/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АРЕНДА И ЛИЗИНГ ПРОЧИХ СУХОПУТНЫХ ТРАН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ПОРТНЫХ СРЕДСТВ И ОБ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РУДОВАНИЯ</w:t>
            </w:r>
            <w:proofErr w:type="gramStart"/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СПЕЦИАЛИЗ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ЗАСТРОЙЩИК "ПРОГРЕСС РЕСУРС"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3000004314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414014,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 АСТРАХАНЬ, УЛ. БЕХТЕРЕВА, Д. 2А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(СТРОИТЕЛЬСТВО ЖИЛЫХ И НЕЖИЛЫХ ЗДАНИЙ)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</w:t>
            </w:r>
            <w:proofErr w:type="gramStart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ГАРАНТ-А</w:t>
            </w:r>
            <w:proofErr w:type="gramEnd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3000004353</w:t>
            </w: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414004,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ГОРОДСКОЙ ОКРУГ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РОД АСТРАХАНЬ, Г АСТРАХАНЬ,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ВОВОСТОЧНАЯ, Д. 19, КВ. 2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(РАБОТЫ СТРО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ТЕЛЬНЫЕ СПЕЦИАЛИЗИР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ВАННЫЕ ПРОЧИЕ, НЕ ВКЛЮЧЕННЫЕ В ДРУГИЕ ГРУППИРОВКИ)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9A3E3A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"ПРОФСТРОЙ"</w:t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3023000958</w:t>
            </w: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414015,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ОБЛ., Г. АС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РАХАНЬ, УЛ. 5-Я КЕРЧЕНСКАЯ, ЗД. 16Ц, ОФ. 1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(ПРОИЗВОДСТВО ШТУКАТУРНЫХ РАБОТ)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"КМИК СЕВЕ</w:t>
            </w:r>
            <w:proofErr w:type="gramStart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ЮГ"</w:t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3000002846</w:t>
            </w: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414024,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ОКРУГ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АСТРАХАНЬ,  Г АСТРАХАНЬ,  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БОЕВАЯ, СТР. 2, 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МЕЩ. 1,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(ТОРГОВЛЯ ОПТОВАЯ ТВЕРДЫМ, ЖИДКИМ И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ЗООБРАЗНЫМ ТОПЛИВОМ И ПОДОБНЫМИ ПРОДУКТ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9A3E3A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ЦАРИНА НАДЕЖДА НИК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301800557993</w:t>
            </w: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(РЕМОНТ ЭЛЕКТРО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НОЙ БЫТОВОЙ ТЕХНИКИ)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СОЛОВЬЕВ ТАГИР ДАМИР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301508680109</w:t>
            </w: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(ТОРГОВЛЯ РОЗНИ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НАЯ ПО ПОЧТЕ ИЛИ ПО 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ФОРМАЦИОННО-КОММУНИКАЦИОННОЙ 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ТИ ИНТЕРНЕТ)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РЕГИОНАЛЬНАЯ ЭНЕРГОСБЫТОВАЯ ОРГ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НИЗАЦИЯ "ПОВОЛЖСКИЕ ЭНЕРГОСНАБЖАЮЩИЕ ТЕХНОЛОГИИ"</w:t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3000007795</w:t>
            </w: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414056,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ОБЛ., Г. АС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РАХАНЬ, УЛ. 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ВУШКИНА, СТР. 26А, ПОМЕЩЕНИЕ 4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(ТОРГОВЛЯ ЭЛЕ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ТРОЭНЕРГИЕЙ)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РЕГИОНАЛЬНАЯ ЭНЕРГОСБЫТОВАЯ ОРГ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 "ПОВОЛЖСКИЕ ЭНЕРГОСНАБЖАЮЩИЕ ТЕХНОЛОГИИ"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3000007795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414056,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Г.О. ГОРОД АСТРАХАНЬ, Г АСТРАХАНЬ, УЛ. САВУШКИНА, СТР. 26А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ЖКХ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ГАРАЖНО-СТРОИТЕЛЬНЫЙ КООП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РАТИВ №2  "ПРИБРЕ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НЫЙ"</w:t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3017024358</w:t>
            </w:r>
          </w:p>
        </w:tc>
        <w:tc>
          <w:tcPr>
            <w:tcW w:w="2778" w:type="dxa"/>
            <w:vAlign w:val="center"/>
          </w:tcPr>
          <w:p w:rsidR="00E82EBF" w:rsidRPr="009A3E3A" w:rsidRDefault="009A3E3A" w:rsidP="009A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414024, ОБЛАСТЬ 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ТРАХАНСКАЯ,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Г. АСТРАХАНЬ, УЛ. ГАРАЖНАЯ 2-Я, СТРО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НИЕ 4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ИНОЕ (ДЕЯТЕЛЬНОСТЬ СТОЯНОК ДЛЯ ТРАНСПОР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НЫХ СРЕДСТВ)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НОСТЬЮ "ЛАБЭКСПРЕСС"</w:t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3000006079</w:t>
            </w: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414045, АСТРАХА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СКАЯ ОБЛАСТЬ, ГОРОДСКОЙ ОКРУГ Г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РОД АСТРАХАНЬ, Г АСТРАХАНЬ,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 xml:space="preserve"> АХШАРУМОВА, Д. 127, ЭТАЖ 2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МЕДИЦИНСКИЕ УЧРЕЖД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9A3E3A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ГАРАЖНО-СТРОИТЕЛЬНЫЙ КООП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РАТИВ №2  "ПРИБРЕ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3017024358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414024,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 АСТРАХАНЬ, УЛ. ГАРАЖНАЯ 2-Я, СТРО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4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(ДЕЯТЕЛЬНОСТЬ СТОЯНОК ДЛЯ ТРАНСПОРТНЫХ СРЕДСТВ)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"ЛАБЭКСПРЕСС"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3000006079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414045,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Г.О. ГОРОД АСТРАХАНЬ, Г АСТРАХАНЬ, УЛ. АХШАРУМОВА, Д. 127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УЧРЕЖД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pStyle w:val="2"/>
              <w:shd w:val="clear" w:color="auto" w:fill="FFFFFF"/>
              <w:spacing w:before="0" w:beforeAutospacing="0" w:after="27" w:afterAutospacing="0" w:line="299" w:lineRule="atLeast"/>
              <w:jc w:val="center"/>
              <w:outlineLvl w:val="1"/>
              <w:rPr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9A3E3A">
              <w:rPr>
                <w:b w:val="0"/>
                <w:color w:val="000000" w:themeColor="text1"/>
                <w:sz w:val="24"/>
                <w:szCs w:val="24"/>
              </w:rPr>
              <w:t xml:space="preserve">ИП </w:t>
            </w:r>
            <w:r w:rsidRPr="009A3E3A">
              <w:rPr>
                <w:b w:val="0"/>
                <w:bCs w:val="0"/>
                <w:color w:val="000000" w:themeColor="text1"/>
                <w:sz w:val="24"/>
                <w:szCs w:val="24"/>
              </w:rPr>
              <w:t>ЛИСИЦИНА НАТАЛЬЯ ЮРЬЕВНА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301801273095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 ПО ОК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ЗАНИЮ УСЛУГ В ОБЛАСТИ БУХГАЛТЕРСКОГО УЧЕТА, ПО ПРОВЕДЕНИЮ ФИНА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СОВОГО АУДИТА, ПО 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ЛОГОВОМУ КОНСУЛЬТИР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ВАНИЮ)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B1626E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BF" w:rsidRPr="00B1626E" w:rsidRDefault="00E82EBF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СПЕЦИАЛИЗ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ЗАСТРОЙЩИК "ПАРТИКЛ-ЛИНЕЙНЫЙ"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3000006939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414041,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Г.О. ГОРОД АСТРАХАНЬ, Г АСТРАХАНЬ, УЛ. ЗЕЛЕНАЯ, СТР. 68Б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(СТРОИТЕЛЬСТВО ЖИЛЫХ И НЕЖИЛЫХ ЗДАНИЙ)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 СПЕЦИАЛИЗ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ЗАСТРОЙЩИК " ИНВЕСТСТРОЙ"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3000008118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414024,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Г.О. ГОРОД АСТРАХАНЬ, Г АСТРАХАНЬ, УЛ. БОГДАНА ХМЕЛ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НИЦКОГО, Д. 9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 (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 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КАЗЧИКА-ЗАСТРОЙЩИКА, ГЕНЕРАЛЬНОГО ПОДРЯ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ЧИКА</w:t>
            </w:r>
            <w:proofErr w:type="gramStart"/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A3E3A">
              <w:rPr>
                <w:rStyle w:val="bold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АСТРАХАНСКАЯ РЕГИ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НАЛЬНАЯ ОБЩЕСТВЕ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ОРГАНИЗАЦИЯ "АС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РАХАНСКАЯ ФЕДЕРАЦИЯ НАСТОЛЬНОГО ТЕННИСА"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3000008439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414000,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Г.О. ГОРОД АСТРАХАНЬ, Г АСТРАХАНЬ, УЛ. НАБЕРЕЖНАЯ 1 МАЯ, Д. 126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(ДЕЯТЕЛЬНОСТЬ ПРОЧИХ ОБЩЕСТВЕННЫХ ОРГАН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ЗАЦИЙ И НЕКОММЕРЧ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ОРГАНИЗАЦИЙ, КР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 РЕЛИГИОЗНЫХ И ПОЛ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ТИЧЕСКИХ ОРГАНИЗАЦИЙ)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"БАР-ВКУС"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3015114662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414000,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 АСТРАХАНЬ, УЛ. ФИОЛЕТОВА, ЗД. 8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(ДЕЯТЕЛЬНОСТЬ РЕСТОР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 И УСЛУГИ ПО ДО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ТАВКЕ ПРОДУКТОВ ПИТ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9A3E3A">
              <w:rPr>
                <w:b w:val="0"/>
                <w:color w:val="000000" w:themeColor="text1"/>
                <w:sz w:val="24"/>
                <w:szCs w:val="24"/>
              </w:rPr>
              <w:t>ИП КУВШИНОВ ЕВГЕНИЙ ЛЬВОВИЧ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301700382725</w:t>
            </w: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23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(ДЕЯТЕЛЬНОСТЬ РЕСТОР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 И УСЛУГИ ПО ДО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ТАВКЕ ПРОДУКТОВ ПИТ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ИП РОМАНЦОВ АЛЕ</w:t>
            </w:r>
            <w:r w:rsidRPr="009A3E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9A3E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САНДР АЛЕКСАНДРОВИЧ</w:t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301609321201</w:t>
            </w: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 РЕСТОР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 И УСЛУГИ ПО ДО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ТАВКЕ ПРОДУКТОВ ПИТ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"КУЛЬТОВЫЙ БАР"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3000006047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414000,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 АСТРАХАНЬ, УЛ. ФИОЛЕТОВА, ЗД. 8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(ДЕЯТЕЛЬНОСТЬ РЕСТОР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 И КАФЕ С ПОЛНЫМ РЕСТОРАННЫМ ОБСЛУЖ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ВАНИЕМ, КАФЕТЕРИЕВ, РЕСТОРАНОВ БЫСТРОГО ПИТАНИЯ И САМООБСЛ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ЖИВАНИЯ)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"КАСПИКА"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3015116973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414000,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 АСТРАХАНЬ, УЛ. 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ВЕТСКАЯ, Д. 2/7/1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(ТОРГОВЛЯ ОПТОВАЯ 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БОЙ, РАКООБРАЗНЫМИ И МОЛЛЮСКАМИ, КОНСЕ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ВАМИ И ПРЕСЕРВАМИ ИЗ РЫБЫ И МОРЕПРОДУКТОВ)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</w:t>
            </w:r>
            <w:proofErr w:type="gramStart"/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СТРОЙ-КУП</w:t>
            </w:r>
            <w:proofErr w:type="gramEnd"/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3025008857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414022,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 АСТРАХАНЬ, УЛ. Н.ОСТРОВСКОГО, Д.154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(ДЕЯТЕЛЬНОСТЬ В ОБЛАСТИ АРХИТЕКТУРЫ)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"https://www.rusprofile.ru/ip/323300000019382"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АБДРАХМАНОВА ЯНА РУСЛАНОВНА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301608437524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 ДЕЯТЕЛЬНОСТЬ РЕСТОР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 И КАФЕ С ПОЛНЫМ РЕСТОРАННЫМ ОБСЛУЖ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ВАНИЕМ, КАФЕТЕРИЕВ, РЕСТОРАНОВ БЫСТРОГО ПИТАНИЯ И САМООБСЛ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ЖИВАНИЯ)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"https://www.rusprofile.ru/ip/322300000014850"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РОМАНЦОВ ВИКТОР АЛЕКСАНДРОВИЧ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301604697602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 РЕСТОР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 И УСЛУГИ ПО ДО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ТАВКЕ ПРОДУКТОВ ПИТ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СПЕЦИАЛИЗ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ЗАСТРОЙЩИК "ПРОСТРАНСТВО - СТРОЙ"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3000006992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414040,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СКАЯ ОБЛАСТЬ, Г.О. ГОРОД АСТРАХАНЬ, Г АСТРАХАНЬ,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АКАДЕМИКА КОР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ЛЕВА, ЗД. 15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(СТРОИТЕЛЬСТВО ЖИЛЫХ И НЕЖИЛЫХ ЗДАНИЙ)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9A3E3A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</w:t>
            </w:r>
            <w:proofErr w:type="gramStart"/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 - СТРОЙ</w:t>
            </w:r>
            <w:proofErr w:type="gramEnd"/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3019010181</w:t>
            </w: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414056,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Г.О. ГОРОД АСТРАХАНЬ, Г АСТРАХАНЬ,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САВУШКИНА, СТР. 6М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(СТРОИТЕЛЬСТВО ЖИЛЫХ И НЕЖИЛЫХ ЗДАНИЙ)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9A3E3A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"https://www.rusprofile.ru/ip/323300000036360"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ГУЖВИНА ЕКАТЕРИНА ВЛАДИМИРОВНА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301505565651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(АРЕНДА И УПРАВЛЕНИЕ СОБСТВЕННЫМ ИЛИ АРЕ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ДОВАННЫМ НЕДВИЖИМЫМ ИМУЩЕСТВОМ)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"ЦЕНТР"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3015117744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414000,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Г.О. ГОРОД АСТРАХАНЬ, Г АСТРАХАНЬ,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АХМАТОВСКАЯ, ЗД. 3, СТР. 1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 РЕСТОР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 И УСЛУГИ ПО ДО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ТАВКЕ ПРОДУКТОВ ПИТ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НИЯ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"https://www.rusprofile.ru/ip/317302500023752"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АДЖАМОГЛЯН ВА</w:t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ДУИ АРУТЮНОВНА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301727232340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(ДЕЯТЕЛЬНОСТЬ ГОСТИНИЦ И ПРОЧИХ МЕСТ ДЛЯ ВР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МЕННОГО ПРОЖИВАНИЯ)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"УПРАВЛЯ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ЩАЯ КОМПАНИЯ "ЦЕНТР КОММУНАЛЬНОГО 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СЛУЖИВАНИЯ"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3019016056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414040,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 АСТРАХАНЬ, УЛ. СТЕПАНА ЗДОРО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ЦЕВА, Д. 6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ЖКХ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"https://www.rusprofile.ru/ip/323300000033889"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КИЛЬДЕЕВА СОФЬЯ АНВЕРОВНА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301501185225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(ДЕЯТЕЛЬНОСТЬ ГОСТИНИЦ И ПРОЧИХ МЕСТ ДЛЯ ВР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МЕННОГО ПРОЖИВАНИЯ)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"МАРИН ТЕКН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ЛОДЖИС ЭНД КОНСА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ТИНГ СЕРВИСИС"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3019023350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414056,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СКАЯ ОБЛАСТЬ, Г АСТРАХАНЬ,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ВУШКИНА, СТР. 6Л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(ДЕЯТЕЛЬНОСТЬ В ОБЛАСТИ ИНЖЕНЕРНЫХ ИЗЫСК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НИЙ, ИНЖЕНЕРНО-ТЕХНИЧЕСКОГО ПРОЕКТ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РОВАНИЯ, УПРАВЛЕНИЯ ПРОЕКТАМИ СТРОИТЕЛ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ВЫПОЛНЕНИЯ СТРОИТЕЛЬНОГО КОНТР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И АВТОРСКОГО НАДЗ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РА, ПРЕДОСТАВЛЕНИЕ ТЕХНИЧЕСКИХ КОНСУЛ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ТАЦИЙ В ЭТИХ ОБЛАСТЯХ)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"https://www.rusprofile.ru/ip/323300000016837"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ДЖАМГАРОВА МАРИЯ ЯКОВЛЕВНА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301656489956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(ПРОИЗВОДСТВО ТОВАРН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 БЕТОНА)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"https://www.rusprofile.ru/ip/319302500009568"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ФИСЕНКО ГЕННАДИЙ ВЛАДИМИРОВИЧ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300701291807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(ТОРГОВЛЯ ОПТОВАЯ 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ПОЛЬНЫМИ ПОКРЫТИЯМИ (КРОМЕ КОВРОВ)</w:t>
            </w:r>
            <w:proofErr w:type="gramEnd"/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"СТЕКЛО ПЛЮС"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3016055473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414032,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 АСТРАХАНЬ, УЛ. ЭНЕРГЕТИЧЕСКАЯ, Д. 26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(ТОРГОВЛЯ ОПТОВАЯ 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СПЕЦИАЛИЗИРОВАННАЯ)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СПЕЦИАЛИЗ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ЗАСТРОЙЩИК "ДЕМУС ГРУПП"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3025037953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414024,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 АСТРАХАНЬ, УЛ. НАБЕРЕЖНАЯ ПРИВОЛЖСКОГО ЗАТ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НА, Д. 17, К. 1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(ДЕЯТЕЛЬНОСТЬ В ОБЛАСТИ ИНЖЕНЕРНЫХ ИЗЫСК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НИЙ, ИНЖЕНЕРНО-ТЕХНИЧЕСКОГО ПРОЕКТ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РОВАНИЯ, УПРАВЛЕНИЯ ПРОЕКТАМИ СТРОИТЕЛ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ВЫПОЛНЕНИЯ СТРОИТЕЛЬНОГО КОНТР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И АВТОРСКОГО НАДЗ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РА, ПРЕДОСТАВЛЕНИЕ ТЕХНИЧЕСКИХ КОНСУЛ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ТАЦИЙ В ЭТИХ ОБЛАСТЯХ)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СПЕЦИАЛИЗ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ЗАСТРОЙЩИК "РАЗВИТИЕ"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3000010170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414057,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 АСТРАХАНЬ, УЛ. 1-Й ПРОЕЗД РОЖДЕС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ВЕНСКОГО, СТР. 1А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(СТРОИТЕЛЬСТВО ЖИЛЫХ И НЕЖИЛЫХ ЗДАНИЙ)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СПЕЦИАЛИЗ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РОВАННЫЙ ЗАСТРОЙЩИК "ПРОГРЕСС ПРОЕКТ"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3000005244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414014,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Г. АСТРАХАНЬ, УЛ. БЕХТЕРЕВА, Д. 2А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(СТРОИТЕЛЬСТВО ЖИЛЫХ И НЕЖИЛЫХ ЗДАНИЙ)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"https://www.rusprofile.ru/ip/323300000043952"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БАЙГУБЕНОВА АЙГ</w:t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РИМ КУРМАНАЛЕЕВНА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300912215717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 (ОБРАЗОВАТЕЛЬНЫЕ УЧРЕЖДЕНИЯ</w:t>
            </w:r>
            <w:proofErr w:type="gramEnd"/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ДОПОЛН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ТЕЛЬНОЕ ДЕТЕЙ И ВЗРО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ЛЫХ, НЕ ВКЛЮЧЕННОЕ В ДРУГИЕ ГРУППИРОВКИ)</w:t>
            </w:r>
            <w:proofErr w:type="gramEnd"/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"https://www.rusprofile.ru/ip/323300000039684"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КИБАТОВ РУСЛАН Х</w:t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ДЫРБЕКОВИЧ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300601894167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(РЕМОНТ КОММУНИКАЦ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ОБОРУДОВАНИЯ)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ЗЕННОЕ УЧРЕЖДЕНИЕ СОЦИАЛЬНОГО ОБСЛ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ЖИВАНИЯ НАСЕЛЕНИЯ АСТРАХАНСКОЙ ОБЛА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 "КОМПЛЕКСНЫЙ ЦЕНТР СОЦИАЛЬНОГО ОБСЛУЖИВАНИЯ НАС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ЛЕНИЯ, ЧЕРНОЯРСКИЙ РАЙОН, АСТРАХАНСКАЯ ОБЛАСТЬ"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3023009862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416230,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ОБЛАСТЬ, Р-Н ЧЕРНОЯРСКИЙ, С. ЧЕРНЫЙ ЯР, УЛ. ИМ МАРШАЛА ЖУКОВА, Д. 1, К. А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(ПРЕДОСТАВЛЕНИЕ СОЦ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УСЛУГ БЕЗ ОБЕ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ПЕЧЕНИЯ ПРОЖИВАНИЯ ПРЕСТАРЕЛЫМ И ИНВАЛ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"https://www.rusprofile.ru/ip/314302303600026"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АЛИЕВ ФИЗУЛИ Х</w:t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ЛИЛОВИЧ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301812052468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(СТРОИТЕЛЬСТВО ЖИЛЫХ И НЕЖИЛЫХ ЗДАНИЙ)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ЧЕННОЙ ОТВЕТСТВЕ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НОСТЬЮ "СТРОЙ-Ф"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3000005935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414038, АСТРАХА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СКАЯ ОБЛАСТЬ, Г. О. ГОРОД АСТРАХАНЬ, Г. АСТРАХАНЬ, УЛ. ХИБИНСКАЯ, Д. 45, К. 5, ПОМЕЩ. 75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(СТРОИТЕЛЬСТВО ЖИЛЫХ И НЕЖИЛЫХ ЗДАНИЙ)</w:t>
            </w: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82EBF" w:rsidRPr="005A3D27" w:rsidTr="00596DA0">
        <w:trPr>
          <w:trHeight w:val="385"/>
        </w:trPr>
        <w:tc>
          <w:tcPr>
            <w:tcW w:w="1429" w:type="dxa"/>
            <w:vAlign w:val="center"/>
          </w:tcPr>
          <w:p w:rsidR="00E82EBF" w:rsidRPr="005A3D27" w:rsidRDefault="00E82EBF" w:rsidP="00596D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E82EBF" w:rsidRPr="009A3E3A" w:rsidRDefault="005E0465" w:rsidP="00596DA0">
            <w:pPr>
              <w:ind w:left="-136"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E82EBF"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"https://www.rusprofile.ru/ip/323300000036857" \t "_blank" </w:instrText>
            </w: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</w:p>
          <w:p w:rsidR="00E82EBF" w:rsidRPr="009A3E3A" w:rsidRDefault="009A3E3A" w:rsidP="00596DA0">
            <w:pPr>
              <w:ind w:left="-136" w:right="1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A3E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ИП САНЖЕЕВ АНДРЕЙ ПЕТРОВИЧ</w:t>
            </w:r>
          </w:p>
          <w:p w:rsidR="00E82EBF" w:rsidRPr="009A3E3A" w:rsidRDefault="005E0465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301707608192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</w:tc>
        <w:tc>
          <w:tcPr>
            <w:tcW w:w="2923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(ДЕЯТЕЛЬНОСТЬ В ОБЛАСТИ ПРАВА)</w:t>
            </w:r>
          </w:p>
          <w:p w:rsidR="00E82EBF" w:rsidRPr="009A3E3A" w:rsidRDefault="00E82EBF" w:rsidP="00596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E82EBF" w:rsidRPr="009A3E3A" w:rsidRDefault="009A3E3A" w:rsidP="0059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5A3D27" w:rsidRDefault="005A3D27" w:rsidP="00596DA0"/>
    <w:p w:rsidR="00906B50" w:rsidRDefault="00906B50" w:rsidP="00596DA0"/>
    <w:p w:rsidR="00906B50" w:rsidRPr="009A3E3A" w:rsidRDefault="00906B50" w:rsidP="00906B50">
      <w:pPr>
        <w:rPr>
          <w:rFonts w:ascii="Times New Roman" w:hAnsi="Times New Roman" w:cs="Times New Roman"/>
          <w:sz w:val="28"/>
          <w:szCs w:val="28"/>
        </w:rPr>
      </w:pPr>
      <w:r w:rsidRPr="009A3E3A">
        <w:rPr>
          <w:rFonts w:ascii="Times New Roman" w:hAnsi="Times New Roman" w:cs="Times New Roman"/>
          <w:sz w:val="28"/>
          <w:szCs w:val="28"/>
        </w:rPr>
        <w:t xml:space="preserve">План подготовлен                                          Заместителем руководителя ОЗПСПДКНСМК  Ю.Г. </w:t>
      </w:r>
      <w:proofErr w:type="spellStart"/>
      <w:r w:rsidRPr="009A3E3A">
        <w:rPr>
          <w:rFonts w:ascii="Times New Roman" w:hAnsi="Times New Roman" w:cs="Times New Roman"/>
          <w:sz w:val="28"/>
          <w:szCs w:val="28"/>
        </w:rPr>
        <w:t>Купряшиной</w:t>
      </w:r>
      <w:proofErr w:type="spellEnd"/>
    </w:p>
    <w:p w:rsidR="00906B50" w:rsidRPr="009A3E3A" w:rsidRDefault="00906B50" w:rsidP="00596DA0">
      <w:pPr>
        <w:rPr>
          <w:sz w:val="28"/>
          <w:szCs w:val="28"/>
        </w:rPr>
      </w:pPr>
    </w:p>
    <w:sectPr w:rsidR="00906B50" w:rsidRPr="009A3E3A" w:rsidSect="001B58DD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DD" w:rsidRDefault="001B58DD" w:rsidP="00F42EF2">
      <w:pPr>
        <w:spacing w:after="0" w:line="240" w:lineRule="auto"/>
      </w:pPr>
      <w:r>
        <w:separator/>
      </w:r>
    </w:p>
  </w:endnote>
  <w:endnote w:type="continuationSeparator" w:id="0">
    <w:p w:rsidR="001B58DD" w:rsidRDefault="001B58DD" w:rsidP="00F4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DD" w:rsidRDefault="001B58DD" w:rsidP="00F42EF2">
      <w:pPr>
        <w:spacing w:after="0" w:line="240" w:lineRule="auto"/>
      </w:pPr>
      <w:r>
        <w:separator/>
      </w:r>
    </w:p>
  </w:footnote>
  <w:footnote w:type="continuationSeparator" w:id="0">
    <w:p w:rsidR="001B58DD" w:rsidRDefault="001B58DD" w:rsidP="00F4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3D0E"/>
    <w:multiLevelType w:val="hybridMultilevel"/>
    <w:tmpl w:val="249AB4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3A"/>
    <w:rsid w:val="00005F0F"/>
    <w:rsid w:val="00080C8A"/>
    <w:rsid w:val="000C6353"/>
    <w:rsid w:val="001342F5"/>
    <w:rsid w:val="00184736"/>
    <w:rsid w:val="00190143"/>
    <w:rsid w:val="001B58DD"/>
    <w:rsid w:val="001E0CCF"/>
    <w:rsid w:val="001F15D9"/>
    <w:rsid w:val="001F2B61"/>
    <w:rsid w:val="00231761"/>
    <w:rsid w:val="002351A6"/>
    <w:rsid w:val="002522ED"/>
    <w:rsid w:val="00271799"/>
    <w:rsid w:val="00275E19"/>
    <w:rsid w:val="00284292"/>
    <w:rsid w:val="002A297C"/>
    <w:rsid w:val="002D5025"/>
    <w:rsid w:val="00360119"/>
    <w:rsid w:val="00364713"/>
    <w:rsid w:val="0036634E"/>
    <w:rsid w:val="003958EA"/>
    <w:rsid w:val="003C7DDA"/>
    <w:rsid w:val="004E6027"/>
    <w:rsid w:val="00505070"/>
    <w:rsid w:val="00524D02"/>
    <w:rsid w:val="00596DA0"/>
    <w:rsid w:val="005A3D27"/>
    <w:rsid w:val="005D647A"/>
    <w:rsid w:val="005E0465"/>
    <w:rsid w:val="0060050C"/>
    <w:rsid w:val="0068449E"/>
    <w:rsid w:val="006B1588"/>
    <w:rsid w:val="006F0C22"/>
    <w:rsid w:val="00714855"/>
    <w:rsid w:val="00733F28"/>
    <w:rsid w:val="0076739C"/>
    <w:rsid w:val="00767E63"/>
    <w:rsid w:val="007E7DBE"/>
    <w:rsid w:val="008062AA"/>
    <w:rsid w:val="008128BC"/>
    <w:rsid w:val="00864867"/>
    <w:rsid w:val="008D213F"/>
    <w:rsid w:val="008F7F87"/>
    <w:rsid w:val="00906B50"/>
    <w:rsid w:val="0098522C"/>
    <w:rsid w:val="0098672E"/>
    <w:rsid w:val="009A3E3A"/>
    <w:rsid w:val="009F3D87"/>
    <w:rsid w:val="00A15562"/>
    <w:rsid w:val="00A362CF"/>
    <w:rsid w:val="00A956A8"/>
    <w:rsid w:val="00AA4739"/>
    <w:rsid w:val="00AE0BDF"/>
    <w:rsid w:val="00AF6271"/>
    <w:rsid w:val="00B1626E"/>
    <w:rsid w:val="00B47144"/>
    <w:rsid w:val="00B60806"/>
    <w:rsid w:val="00B91749"/>
    <w:rsid w:val="00BB48B5"/>
    <w:rsid w:val="00C0261A"/>
    <w:rsid w:val="00C844CD"/>
    <w:rsid w:val="00CC32B1"/>
    <w:rsid w:val="00CD1897"/>
    <w:rsid w:val="00CF5A87"/>
    <w:rsid w:val="00D10969"/>
    <w:rsid w:val="00D12100"/>
    <w:rsid w:val="00DE08B3"/>
    <w:rsid w:val="00DF4300"/>
    <w:rsid w:val="00E5438C"/>
    <w:rsid w:val="00E57212"/>
    <w:rsid w:val="00E75048"/>
    <w:rsid w:val="00E82EBF"/>
    <w:rsid w:val="00EC26DE"/>
    <w:rsid w:val="00EC293A"/>
    <w:rsid w:val="00EC2D46"/>
    <w:rsid w:val="00F03946"/>
    <w:rsid w:val="00F32E84"/>
    <w:rsid w:val="00F42EF2"/>
    <w:rsid w:val="00F51FBB"/>
    <w:rsid w:val="00F60F61"/>
    <w:rsid w:val="00FB3C08"/>
    <w:rsid w:val="00FD47F6"/>
    <w:rsid w:val="00F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3A"/>
  </w:style>
  <w:style w:type="paragraph" w:styleId="2">
    <w:name w:val="heading 2"/>
    <w:basedOn w:val="a"/>
    <w:link w:val="20"/>
    <w:uiPriority w:val="9"/>
    <w:qFormat/>
    <w:rsid w:val="005A3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D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3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lder">
    <w:name w:val="bolder"/>
    <w:basedOn w:val="a0"/>
    <w:rsid w:val="005A3D27"/>
  </w:style>
  <w:style w:type="character" w:styleId="a5">
    <w:name w:val="Hyperlink"/>
    <w:basedOn w:val="a0"/>
    <w:uiPriority w:val="99"/>
    <w:semiHidden/>
    <w:unhideWhenUsed/>
    <w:rsid w:val="005A3D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EF2"/>
  </w:style>
  <w:style w:type="paragraph" w:styleId="a8">
    <w:name w:val="footer"/>
    <w:basedOn w:val="a"/>
    <w:link w:val="a9"/>
    <w:uiPriority w:val="99"/>
    <w:semiHidden/>
    <w:unhideWhenUsed/>
    <w:rsid w:val="00F4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o.ru/entrepreneur/umasheva-bella-323300000016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Юлия Сергеевна</dc:creator>
  <cp:keywords/>
  <dc:description/>
  <cp:lastModifiedBy>d.baikin</cp:lastModifiedBy>
  <cp:revision>41</cp:revision>
  <cp:lastPrinted>2024-01-23T04:50:00Z</cp:lastPrinted>
  <dcterms:created xsi:type="dcterms:W3CDTF">2024-01-17T06:49:00Z</dcterms:created>
  <dcterms:modified xsi:type="dcterms:W3CDTF">2024-01-23T10:45:00Z</dcterms:modified>
</cp:coreProperties>
</file>