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3E" w:rsidRPr="001248A5" w:rsidRDefault="001248A5" w:rsidP="007E7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План мероприятий Управления Роскомнадзора по Астраханской области на период 2024 год по реализации проведения профилактических визитов (обязательных профилактических визитов) в сфере СМК, в соответствии с ч. 4 ст. 52 Федерального закона от 31.07.2020 № 248-ФЗ «О государственном контроле (надзоре) и муниципальном контроле в Российской Федерации», а также Положениями о видах контроля, утвержденными постановлениями Правительства Российской Федерации от 25.06.2021 № 1019 и 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25.06.2021 № 1020</w:t>
      </w:r>
    </w:p>
    <w:tbl>
      <w:tblPr>
        <w:tblStyle w:val="a3"/>
        <w:tblW w:w="0" w:type="auto"/>
        <w:tblLook w:val="04A0"/>
      </w:tblPr>
      <w:tblGrid>
        <w:gridCol w:w="594"/>
        <w:gridCol w:w="2627"/>
        <w:gridCol w:w="1985"/>
        <w:gridCol w:w="1706"/>
        <w:gridCol w:w="2977"/>
        <w:gridCol w:w="3119"/>
        <w:gridCol w:w="1778"/>
      </w:tblGrid>
      <w:tr w:rsidR="001E47E4" w:rsidTr="001248A5">
        <w:tc>
          <w:tcPr>
            <w:tcW w:w="594" w:type="dxa"/>
          </w:tcPr>
          <w:p w:rsidR="001248A5" w:rsidRDefault="001248A5" w:rsidP="0012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248A5" w:rsidRPr="007E7C3E" w:rsidRDefault="001248A5" w:rsidP="0012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27" w:type="dxa"/>
          </w:tcPr>
          <w:p w:rsidR="001248A5" w:rsidRPr="001248A5" w:rsidRDefault="001248A5" w:rsidP="0012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СМИ</w:t>
            </w:r>
          </w:p>
        </w:tc>
        <w:tc>
          <w:tcPr>
            <w:tcW w:w="1985" w:type="dxa"/>
          </w:tcPr>
          <w:p w:rsidR="001248A5" w:rsidRPr="007E7C3E" w:rsidRDefault="001248A5" w:rsidP="0012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</w:tc>
        <w:tc>
          <w:tcPr>
            <w:tcW w:w="1706" w:type="dxa"/>
          </w:tcPr>
          <w:p w:rsidR="001248A5" w:rsidRPr="007E7C3E" w:rsidRDefault="001248A5" w:rsidP="0012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2977" w:type="dxa"/>
          </w:tcPr>
          <w:p w:rsidR="001248A5" w:rsidRPr="007E7C3E" w:rsidRDefault="001248A5" w:rsidP="0012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редактор</w:t>
            </w:r>
          </w:p>
        </w:tc>
        <w:tc>
          <w:tcPr>
            <w:tcW w:w="3119" w:type="dxa"/>
          </w:tcPr>
          <w:p w:rsidR="001248A5" w:rsidRPr="007E7C3E" w:rsidRDefault="001248A5" w:rsidP="0012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1778" w:type="dxa"/>
          </w:tcPr>
          <w:p w:rsidR="001248A5" w:rsidRPr="007E7C3E" w:rsidRDefault="001248A5" w:rsidP="0012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1E47E4" w:rsidTr="00552887">
        <w:tc>
          <w:tcPr>
            <w:tcW w:w="594" w:type="dxa"/>
            <w:vAlign w:val="center"/>
          </w:tcPr>
          <w:p w:rsidR="001248A5" w:rsidRPr="007E7C3E" w:rsidRDefault="001248A5" w:rsidP="00552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7" w:type="dxa"/>
            <w:vAlign w:val="center"/>
          </w:tcPr>
          <w:p w:rsidR="005C1997" w:rsidRPr="006176B2" w:rsidRDefault="005C1997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B2">
              <w:rPr>
                <w:rFonts w:ascii="Times New Roman" w:hAnsi="Times New Roman" w:cs="Times New Roman"/>
                <w:sz w:val="24"/>
                <w:szCs w:val="24"/>
              </w:rPr>
              <w:t>ТелеОрбита</w:t>
            </w:r>
            <w:proofErr w:type="spellEnd"/>
          </w:p>
          <w:p w:rsidR="001248A5" w:rsidRPr="006176B2" w:rsidRDefault="001248A5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47E4" w:rsidRPr="006176B2" w:rsidRDefault="001E47E4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B2">
              <w:rPr>
                <w:rFonts w:ascii="Times New Roman" w:hAnsi="Times New Roman" w:cs="Times New Roman"/>
                <w:sz w:val="24"/>
                <w:szCs w:val="24"/>
              </w:rPr>
              <w:t>ЭЛ № ФС 77 - 84893</w:t>
            </w:r>
          </w:p>
          <w:p w:rsidR="001248A5" w:rsidRPr="006176B2" w:rsidRDefault="001248A5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E47E4" w:rsidRPr="006176B2" w:rsidRDefault="001E47E4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B2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  <w:p w:rsidR="001248A5" w:rsidRPr="006176B2" w:rsidRDefault="001248A5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E47E4" w:rsidRPr="006176B2" w:rsidRDefault="001E47E4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B2">
              <w:rPr>
                <w:rFonts w:ascii="Times New Roman" w:hAnsi="Times New Roman" w:cs="Times New Roman"/>
                <w:sz w:val="24"/>
                <w:szCs w:val="24"/>
              </w:rPr>
              <w:t>Боброва Анастасия Юрьевна</w:t>
            </w:r>
          </w:p>
          <w:p w:rsidR="001248A5" w:rsidRPr="006176B2" w:rsidRDefault="001248A5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248A5" w:rsidRPr="006176B2" w:rsidRDefault="001E47E4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муниципального  образования «Городской округ закрытое  административно-территориальное образование Знаменск Астраханской области»  «Информационно-издательский центр «Орбита»</w:t>
            </w:r>
          </w:p>
        </w:tc>
        <w:tc>
          <w:tcPr>
            <w:tcW w:w="1778" w:type="dxa"/>
            <w:vAlign w:val="center"/>
          </w:tcPr>
          <w:p w:rsidR="001248A5" w:rsidRPr="006176B2" w:rsidRDefault="001E47E4" w:rsidP="00BB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0C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76B2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</w:tr>
      <w:tr w:rsidR="001E47E4" w:rsidTr="00552887">
        <w:tc>
          <w:tcPr>
            <w:tcW w:w="594" w:type="dxa"/>
            <w:vAlign w:val="center"/>
          </w:tcPr>
          <w:p w:rsidR="001248A5" w:rsidRPr="007E7C3E" w:rsidRDefault="001248A5" w:rsidP="00552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7" w:type="dxa"/>
            <w:vAlign w:val="center"/>
          </w:tcPr>
          <w:p w:rsidR="001E47E4" w:rsidRPr="006176B2" w:rsidRDefault="001E47E4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B2">
              <w:rPr>
                <w:rFonts w:ascii="Times New Roman" w:hAnsi="Times New Roman" w:cs="Times New Roman"/>
                <w:sz w:val="24"/>
                <w:szCs w:val="24"/>
              </w:rPr>
              <w:t>Новое радио Астрахань</w:t>
            </w:r>
          </w:p>
          <w:p w:rsidR="001248A5" w:rsidRPr="006176B2" w:rsidRDefault="001248A5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47E4" w:rsidRPr="006176B2" w:rsidRDefault="001E47E4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B2">
              <w:rPr>
                <w:rFonts w:ascii="Times New Roman" w:hAnsi="Times New Roman" w:cs="Times New Roman"/>
                <w:sz w:val="24"/>
                <w:szCs w:val="24"/>
              </w:rPr>
              <w:t>ЭЛ № ТУ 30 - 00383</w:t>
            </w:r>
          </w:p>
          <w:p w:rsidR="001248A5" w:rsidRPr="006176B2" w:rsidRDefault="001248A5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E47E4" w:rsidRPr="006176B2" w:rsidRDefault="001E47E4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B2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  <w:p w:rsidR="001248A5" w:rsidRPr="006176B2" w:rsidRDefault="001248A5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E47E4" w:rsidRPr="006176B2" w:rsidRDefault="001E47E4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B2">
              <w:rPr>
                <w:rFonts w:ascii="Times New Roman" w:hAnsi="Times New Roman" w:cs="Times New Roman"/>
                <w:sz w:val="24"/>
                <w:szCs w:val="24"/>
              </w:rPr>
              <w:t>Королева Анна Владимировна</w:t>
            </w:r>
          </w:p>
          <w:p w:rsidR="001248A5" w:rsidRPr="006176B2" w:rsidRDefault="001248A5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248A5" w:rsidRPr="006176B2" w:rsidRDefault="001E47E4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76B2" w:rsidRPr="006176B2">
              <w:rPr>
                <w:rFonts w:ascii="Times New Roman" w:hAnsi="Times New Roman" w:cs="Times New Roman"/>
                <w:sz w:val="24"/>
                <w:szCs w:val="24"/>
              </w:rPr>
              <w:t>бщество с ограниченной ответственностью «Европа плюс Астрахань»</w:t>
            </w:r>
          </w:p>
        </w:tc>
        <w:tc>
          <w:tcPr>
            <w:tcW w:w="1778" w:type="dxa"/>
            <w:vAlign w:val="center"/>
          </w:tcPr>
          <w:p w:rsidR="001248A5" w:rsidRPr="006176B2" w:rsidRDefault="006176B2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B2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</w:tr>
      <w:tr w:rsidR="001E47E4" w:rsidTr="00552887">
        <w:tc>
          <w:tcPr>
            <w:tcW w:w="594" w:type="dxa"/>
            <w:vAlign w:val="center"/>
          </w:tcPr>
          <w:p w:rsidR="001248A5" w:rsidRPr="007E7C3E" w:rsidRDefault="001248A5" w:rsidP="00552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7" w:type="dxa"/>
            <w:vAlign w:val="center"/>
          </w:tcPr>
          <w:p w:rsidR="001248A5" w:rsidRPr="006176B2" w:rsidRDefault="006176B2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B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муниципального образования "Сельское поселение Тамбовский сельсовет </w:t>
            </w:r>
            <w:proofErr w:type="spellStart"/>
            <w:r w:rsidRPr="006176B2">
              <w:rPr>
                <w:rFonts w:ascii="Times New Roman" w:hAnsi="Times New Roman" w:cs="Times New Roman"/>
                <w:sz w:val="24"/>
                <w:szCs w:val="24"/>
              </w:rPr>
              <w:t>Харабалинского</w:t>
            </w:r>
            <w:proofErr w:type="spellEnd"/>
            <w:r w:rsidRPr="006176B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Астраханской </w:t>
            </w:r>
            <w:r w:rsidRPr="00617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985" w:type="dxa"/>
            <w:vAlign w:val="center"/>
          </w:tcPr>
          <w:p w:rsidR="006176B2" w:rsidRPr="006176B2" w:rsidRDefault="006176B2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 № ФС 77 - 85043</w:t>
            </w:r>
          </w:p>
          <w:p w:rsidR="001248A5" w:rsidRPr="006176B2" w:rsidRDefault="001248A5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6176B2" w:rsidRPr="006176B2" w:rsidRDefault="006176B2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B2"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  <w:p w:rsidR="001248A5" w:rsidRPr="006176B2" w:rsidRDefault="001248A5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176B2" w:rsidRPr="006176B2" w:rsidRDefault="006176B2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B2">
              <w:rPr>
                <w:rFonts w:ascii="Times New Roman" w:hAnsi="Times New Roman" w:cs="Times New Roman"/>
                <w:sz w:val="24"/>
                <w:szCs w:val="24"/>
              </w:rPr>
              <w:t>Сюйналиева</w:t>
            </w:r>
            <w:proofErr w:type="spellEnd"/>
            <w:r w:rsidRPr="0061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6B2">
              <w:rPr>
                <w:rFonts w:ascii="Times New Roman" w:hAnsi="Times New Roman" w:cs="Times New Roman"/>
                <w:sz w:val="24"/>
                <w:szCs w:val="24"/>
              </w:rPr>
              <w:t>Эльнара</w:t>
            </w:r>
            <w:proofErr w:type="spellEnd"/>
            <w:r w:rsidRPr="0061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6B2">
              <w:rPr>
                <w:rFonts w:ascii="Times New Roman" w:hAnsi="Times New Roman" w:cs="Times New Roman"/>
                <w:sz w:val="24"/>
                <w:szCs w:val="24"/>
              </w:rPr>
              <w:t>Харесовна</w:t>
            </w:r>
            <w:proofErr w:type="spellEnd"/>
          </w:p>
          <w:p w:rsidR="001248A5" w:rsidRPr="006176B2" w:rsidRDefault="001248A5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176B2" w:rsidRPr="006176B2" w:rsidRDefault="006176B2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B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"Сельское поселение Тамбовский сельсовет </w:t>
            </w:r>
            <w:proofErr w:type="spellStart"/>
            <w:r w:rsidRPr="006176B2">
              <w:rPr>
                <w:rFonts w:ascii="Times New Roman" w:hAnsi="Times New Roman" w:cs="Times New Roman"/>
                <w:sz w:val="24"/>
                <w:szCs w:val="24"/>
              </w:rPr>
              <w:t>Харабалинского</w:t>
            </w:r>
            <w:proofErr w:type="spellEnd"/>
            <w:r w:rsidRPr="006176B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Астраханской области"</w:t>
            </w:r>
          </w:p>
          <w:p w:rsidR="001248A5" w:rsidRPr="006176B2" w:rsidRDefault="001248A5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1248A5" w:rsidRPr="006176B2" w:rsidRDefault="006176B2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B2"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</w:tc>
      </w:tr>
      <w:tr w:rsidR="006176B2" w:rsidTr="00552887">
        <w:tc>
          <w:tcPr>
            <w:tcW w:w="594" w:type="dxa"/>
            <w:vAlign w:val="center"/>
          </w:tcPr>
          <w:p w:rsidR="006176B2" w:rsidRDefault="0016290A" w:rsidP="00552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27" w:type="dxa"/>
            <w:vAlign w:val="center"/>
          </w:tcPr>
          <w:p w:rsidR="00A0007A" w:rsidRPr="0016290A" w:rsidRDefault="00A0007A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0A">
              <w:rPr>
                <w:rFonts w:ascii="Times New Roman" w:hAnsi="Times New Roman" w:cs="Times New Roman"/>
                <w:sz w:val="24"/>
                <w:szCs w:val="24"/>
              </w:rPr>
              <w:t>Евразийский филологический вестник</w:t>
            </w:r>
          </w:p>
          <w:p w:rsidR="006176B2" w:rsidRPr="0016290A" w:rsidRDefault="006176B2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0007A" w:rsidRPr="0016290A" w:rsidRDefault="00A0007A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0A">
              <w:rPr>
                <w:rFonts w:ascii="Times New Roman" w:hAnsi="Times New Roman" w:cs="Times New Roman"/>
                <w:sz w:val="24"/>
                <w:szCs w:val="24"/>
              </w:rPr>
              <w:t>ЭЛ № ФС 77 - 85176</w:t>
            </w:r>
          </w:p>
          <w:p w:rsidR="006176B2" w:rsidRPr="0016290A" w:rsidRDefault="006176B2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A0007A" w:rsidRPr="0016290A" w:rsidRDefault="00A0007A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0A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  <w:p w:rsidR="006176B2" w:rsidRPr="0016290A" w:rsidRDefault="006176B2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007A" w:rsidRPr="0016290A" w:rsidRDefault="00A0007A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90A">
              <w:rPr>
                <w:rFonts w:ascii="Times New Roman" w:hAnsi="Times New Roman" w:cs="Times New Roman"/>
                <w:sz w:val="24"/>
                <w:szCs w:val="24"/>
              </w:rPr>
              <w:t>Файзиева</w:t>
            </w:r>
            <w:proofErr w:type="spellEnd"/>
            <w:r w:rsidRPr="0016290A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  <w:p w:rsidR="006176B2" w:rsidRPr="0016290A" w:rsidRDefault="006176B2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176B2" w:rsidRPr="0016290A" w:rsidRDefault="00A0007A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0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«Астраханский государственный университет имени В.Н. Татищева»</w:t>
            </w:r>
          </w:p>
        </w:tc>
        <w:tc>
          <w:tcPr>
            <w:tcW w:w="1778" w:type="dxa"/>
            <w:vAlign w:val="center"/>
          </w:tcPr>
          <w:p w:rsidR="006176B2" w:rsidRPr="0016290A" w:rsidRDefault="00A0007A" w:rsidP="00BB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0C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290A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</w:tr>
      <w:tr w:rsidR="006176B2" w:rsidTr="00552887">
        <w:tc>
          <w:tcPr>
            <w:tcW w:w="594" w:type="dxa"/>
            <w:vAlign w:val="center"/>
          </w:tcPr>
          <w:p w:rsidR="006176B2" w:rsidRDefault="0016290A" w:rsidP="00552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27" w:type="dxa"/>
            <w:vAlign w:val="center"/>
          </w:tcPr>
          <w:p w:rsidR="00A0007A" w:rsidRPr="0016290A" w:rsidRDefault="00A0007A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0A">
              <w:rPr>
                <w:rFonts w:ascii="Times New Roman" w:hAnsi="Times New Roman" w:cs="Times New Roman"/>
                <w:sz w:val="24"/>
                <w:szCs w:val="24"/>
              </w:rPr>
              <w:t>Юг России</w:t>
            </w:r>
          </w:p>
          <w:p w:rsidR="006176B2" w:rsidRPr="0016290A" w:rsidRDefault="006176B2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0007A" w:rsidRPr="0016290A" w:rsidRDefault="00A0007A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0A">
              <w:rPr>
                <w:rFonts w:ascii="Times New Roman" w:hAnsi="Times New Roman" w:cs="Times New Roman"/>
                <w:sz w:val="24"/>
                <w:szCs w:val="24"/>
              </w:rPr>
              <w:t>ЭЛ № ФС 77 - 85151</w:t>
            </w:r>
          </w:p>
          <w:p w:rsidR="006176B2" w:rsidRPr="0016290A" w:rsidRDefault="006176B2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A0007A" w:rsidRPr="0016290A" w:rsidRDefault="00A0007A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0A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  <w:p w:rsidR="006176B2" w:rsidRPr="0016290A" w:rsidRDefault="006176B2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007A" w:rsidRPr="0016290A" w:rsidRDefault="00A0007A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90A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16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90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16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90A">
              <w:rPr>
                <w:rFonts w:ascii="Times New Roman" w:hAnsi="Times New Roman" w:cs="Times New Roman"/>
                <w:sz w:val="24"/>
                <w:szCs w:val="24"/>
              </w:rPr>
              <w:t>Шотовна</w:t>
            </w:r>
            <w:proofErr w:type="spellEnd"/>
          </w:p>
          <w:p w:rsidR="006176B2" w:rsidRPr="0016290A" w:rsidRDefault="006176B2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176B2" w:rsidRPr="0016290A" w:rsidRDefault="00A0007A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0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1629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290A" w:rsidRPr="0016290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629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6290A" w:rsidRPr="001629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90A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="0016290A" w:rsidRPr="0016290A">
              <w:rPr>
                <w:rFonts w:ascii="Times New Roman" w:hAnsi="Times New Roman" w:cs="Times New Roman"/>
                <w:sz w:val="24"/>
                <w:szCs w:val="24"/>
              </w:rPr>
              <w:t>аспий</w:t>
            </w:r>
            <w:proofErr w:type="spellEnd"/>
            <w:r w:rsidRPr="0016290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78" w:type="dxa"/>
            <w:vAlign w:val="center"/>
          </w:tcPr>
          <w:p w:rsidR="006176B2" w:rsidRPr="0016290A" w:rsidRDefault="00A0007A" w:rsidP="00BB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0C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290A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</w:tr>
      <w:tr w:rsidR="006176B2" w:rsidTr="00552887">
        <w:tc>
          <w:tcPr>
            <w:tcW w:w="594" w:type="dxa"/>
            <w:vAlign w:val="center"/>
          </w:tcPr>
          <w:p w:rsidR="006176B2" w:rsidRDefault="00552887" w:rsidP="00552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27" w:type="dxa"/>
            <w:vAlign w:val="center"/>
          </w:tcPr>
          <w:p w:rsidR="006176B2" w:rsidRPr="00552887" w:rsidRDefault="00552887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8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муниципального образования "Сельское поселение </w:t>
            </w:r>
            <w:proofErr w:type="spellStart"/>
            <w:r w:rsidRPr="00552887">
              <w:rPr>
                <w:rFonts w:ascii="Times New Roman" w:hAnsi="Times New Roman" w:cs="Times New Roman"/>
                <w:sz w:val="24"/>
                <w:szCs w:val="24"/>
              </w:rPr>
              <w:t>Иванчугский</w:t>
            </w:r>
            <w:proofErr w:type="spellEnd"/>
            <w:r w:rsidRPr="005528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552887">
              <w:rPr>
                <w:rFonts w:ascii="Times New Roman" w:hAnsi="Times New Roman" w:cs="Times New Roman"/>
                <w:sz w:val="24"/>
                <w:szCs w:val="24"/>
              </w:rPr>
              <w:t>Камызякского</w:t>
            </w:r>
            <w:proofErr w:type="spellEnd"/>
            <w:r w:rsidRPr="005528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1985" w:type="dxa"/>
            <w:vAlign w:val="center"/>
          </w:tcPr>
          <w:p w:rsidR="00552887" w:rsidRPr="00552887" w:rsidRDefault="00552887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87">
              <w:rPr>
                <w:rFonts w:ascii="Times New Roman" w:hAnsi="Times New Roman" w:cs="Times New Roman"/>
                <w:sz w:val="24"/>
                <w:szCs w:val="24"/>
              </w:rPr>
              <w:t>ЭЛ № ФС 77 - 85422</w:t>
            </w:r>
          </w:p>
          <w:p w:rsidR="006176B2" w:rsidRPr="00552887" w:rsidRDefault="006176B2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552887" w:rsidRPr="00552887" w:rsidRDefault="00552887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87"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  <w:p w:rsidR="006176B2" w:rsidRPr="00552887" w:rsidRDefault="006176B2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52887" w:rsidRPr="00552887" w:rsidRDefault="00552887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87">
              <w:rPr>
                <w:rFonts w:ascii="Times New Roman" w:hAnsi="Times New Roman" w:cs="Times New Roman"/>
                <w:sz w:val="24"/>
                <w:szCs w:val="24"/>
              </w:rPr>
              <w:t>Алексеева Елена Петровна</w:t>
            </w:r>
          </w:p>
          <w:p w:rsidR="006176B2" w:rsidRPr="00552887" w:rsidRDefault="006176B2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52887" w:rsidRPr="00552887" w:rsidRDefault="00552887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8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"Сельское поселение </w:t>
            </w:r>
            <w:proofErr w:type="spellStart"/>
            <w:r w:rsidRPr="00552887">
              <w:rPr>
                <w:rFonts w:ascii="Times New Roman" w:hAnsi="Times New Roman" w:cs="Times New Roman"/>
                <w:sz w:val="24"/>
                <w:szCs w:val="24"/>
              </w:rPr>
              <w:t>Иванчугский</w:t>
            </w:r>
            <w:proofErr w:type="spellEnd"/>
            <w:r w:rsidRPr="005528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552887">
              <w:rPr>
                <w:rFonts w:ascii="Times New Roman" w:hAnsi="Times New Roman" w:cs="Times New Roman"/>
                <w:sz w:val="24"/>
                <w:szCs w:val="24"/>
              </w:rPr>
              <w:t>Камызякского</w:t>
            </w:r>
            <w:proofErr w:type="spellEnd"/>
            <w:r w:rsidRPr="005528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Астраханской области"</w:t>
            </w:r>
          </w:p>
          <w:p w:rsidR="006176B2" w:rsidRPr="00552887" w:rsidRDefault="006176B2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6176B2" w:rsidRPr="00552887" w:rsidRDefault="00552887" w:rsidP="00BB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0C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2887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6176B2" w:rsidTr="00552887">
        <w:tc>
          <w:tcPr>
            <w:tcW w:w="594" w:type="dxa"/>
            <w:vAlign w:val="center"/>
          </w:tcPr>
          <w:p w:rsidR="006176B2" w:rsidRDefault="00552887" w:rsidP="00552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27" w:type="dxa"/>
            <w:vAlign w:val="center"/>
          </w:tcPr>
          <w:p w:rsidR="00552887" w:rsidRPr="00552887" w:rsidRDefault="00552887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88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552887">
              <w:rPr>
                <w:rFonts w:ascii="Times New Roman" w:hAnsi="Times New Roman" w:cs="Times New Roman"/>
                <w:sz w:val="24"/>
                <w:szCs w:val="24"/>
              </w:rPr>
              <w:t xml:space="preserve"> Володарский</w:t>
            </w:r>
          </w:p>
          <w:p w:rsidR="006176B2" w:rsidRPr="00552887" w:rsidRDefault="006176B2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52887" w:rsidRPr="00552887" w:rsidRDefault="00552887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87">
              <w:rPr>
                <w:rFonts w:ascii="Times New Roman" w:hAnsi="Times New Roman" w:cs="Times New Roman"/>
                <w:sz w:val="24"/>
                <w:szCs w:val="24"/>
              </w:rPr>
              <w:t>ПИ № ТУ 30 - 00384</w:t>
            </w:r>
          </w:p>
          <w:p w:rsidR="006176B2" w:rsidRPr="00552887" w:rsidRDefault="006176B2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552887" w:rsidRPr="00552887" w:rsidRDefault="00552887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87">
              <w:rPr>
                <w:rFonts w:ascii="Times New Roman" w:hAnsi="Times New Roman" w:cs="Times New Roman"/>
                <w:sz w:val="24"/>
                <w:szCs w:val="24"/>
              </w:rPr>
              <w:t>06.07.2023</w:t>
            </w:r>
          </w:p>
          <w:p w:rsidR="006176B2" w:rsidRPr="00552887" w:rsidRDefault="006176B2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52887" w:rsidRPr="00552887" w:rsidRDefault="00552887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887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552887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6176B2" w:rsidRPr="00552887" w:rsidRDefault="006176B2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176B2" w:rsidRPr="00552887" w:rsidRDefault="00552887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8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552887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552887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778" w:type="dxa"/>
            <w:vAlign w:val="center"/>
          </w:tcPr>
          <w:p w:rsidR="006176B2" w:rsidRPr="00552887" w:rsidRDefault="00552887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87">
              <w:rPr>
                <w:rFonts w:ascii="Times New Roman" w:hAnsi="Times New Roman" w:cs="Times New Roman"/>
                <w:sz w:val="24"/>
                <w:szCs w:val="24"/>
              </w:rPr>
              <w:t>05.07.2024</w:t>
            </w:r>
          </w:p>
        </w:tc>
      </w:tr>
      <w:tr w:rsidR="006176B2" w:rsidTr="00552887">
        <w:tc>
          <w:tcPr>
            <w:tcW w:w="594" w:type="dxa"/>
            <w:vAlign w:val="center"/>
          </w:tcPr>
          <w:p w:rsidR="006176B2" w:rsidRDefault="00552887" w:rsidP="00552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27" w:type="dxa"/>
            <w:vAlign w:val="center"/>
          </w:tcPr>
          <w:p w:rsidR="006176B2" w:rsidRPr="00552887" w:rsidRDefault="00552887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8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муниципального образования "Сельское поселение </w:t>
            </w:r>
            <w:proofErr w:type="spellStart"/>
            <w:r w:rsidRPr="00552887">
              <w:rPr>
                <w:rFonts w:ascii="Times New Roman" w:hAnsi="Times New Roman" w:cs="Times New Roman"/>
                <w:sz w:val="24"/>
                <w:szCs w:val="24"/>
              </w:rPr>
              <w:t>Каралатский</w:t>
            </w:r>
            <w:proofErr w:type="spellEnd"/>
            <w:r w:rsidRPr="005528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552887">
              <w:rPr>
                <w:rFonts w:ascii="Times New Roman" w:hAnsi="Times New Roman" w:cs="Times New Roman"/>
                <w:sz w:val="24"/>
                <w:szCs w:val="24"/>
              </w:rPr>
              <w:t>Камызякского</w:t>
            </w:r>
            <w:proofErr w:type="spellEnd"/>
            <w:r w:rsidRPr="005528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Астраханской </w:t>
            </w:r>
            <w:r w:rsidRPr="00552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985" w:type="dxa"/>
            <w:vAlign w:val="center"/>
          </w:tcPr>
          <w:p w:rsidR="00552887" w:rsidRPr="00552887" w:rsidRDefault="00552887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 № ФС 77 - 85462</w:t>
            </w:r>
          </w:p>
          <w:p w:rsidR="006176B2" w:rsidRPr="00552887" w:rsidRDefault="006176B2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552887" w:rsidRPr="00552887" w:rsidRDefault="00552887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87">
              <w:rPr>
                <w:rFonts w:ascii="Times New Roman" w:hAnsi="Times New Roman" w:cs="Times New Roman"/>
                <w:sz w:val="24"/>
                <w:szCs w:val="24"/>
              </w:rPr>
              <w:t>11.07.2023</w:t>
            </w:r>
          </w:p>
          <w:p w:rsidR="006176B2" w:rsidRPr="00552887" w:rsidRDefault="006176B2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52887" w:rsidRPr="00552887" w:rsidRDefault="00552887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887">
              <w:rPr>
                <w:rFonts w:ascii="Times New Roman" w:hAnsi="Times New Roman" w:cs="Times New Roman"/>
                <w:sz w:val="24"/>
                <w:szCs w:val="24"/>
              </w:rPr>
              <w:t>Абишева</w:t>
            </w:r>
            <w:proofErr w:type="spellEnd"/>
            <w:r w:rsidRPr="0055288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  <w:p w:rsidR="006176B2" w:rsidRPr="00552887" w:rsidRDefault="006176B2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52887" w:rsidRPr="00552887" w:rsidRDefault="00552887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8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"Сельское поселение </w:t>
            </w:r>
            <w:proofErr w:type="spellStart"/>
            <w:r w:rsidRPr="00552887">
              <w:rPr>
                <w:rFonts w:ascii="Times New Roman" w:hAnsi="Times New Roman" w:cs="Times New Roman"/>
                <w:sz w:val="24"/>
                <w:szCs w:val="24"/>
              </w:rPr>
              <w:t>Каралатский</w:t>
            </w:r>
            <w:proofErr w:type="spellEnd"/>
            <w:r w:rsidRPr="005528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552887">
              <w:rPr>
                <w:rFonts w:ascii="Times New Roman" w:hAnsi="Times New Roman" w:cs="Times New Roman"/>
                <w:sz w:val="24"/>
                <w:szCs w:val="24"/>
              </w:rPr>
              <w:t>Камызякского</w:t>
            </w:r>
            <w:proofErr w:type="spellEnd"/>
            <w:r w:rsidRPr="005528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Астраханской области"</w:t>
            </w:r>
          </w:p>
          <w:p w:rsidR="006176B2" w:rsidRPr="00552887" w:rsidRDefault="006176B2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6176B2" w:rsidRPr="00552887" w:rsidRDefault="00552887" w:rsidP="00BB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C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2887">
              <w:rPr>
                <w:rFonts w:ascii="Times New Roman" w:hAnsi="Times New Roman" w:cs="Times New Roman"/>
                <w:sz w:val="24"/>
                <w:szCs w:val="24"/>
              </w:rPr>
              <w:t>.07.2024</w:t>
            </w:r>
          </w:p>
        </w:tc>
      </w:tr>
      <w:tr w:rsidR="00552887" w:rsidTr="00552887">
        <w:tc>
          <w:tcPr>
            <w:tcW w:w="594" w:type="dxa"/>
            <w:vAlign w:val="center"/>
          </w:tcPr>
          <w:p w:rsidR="00552887" w:rsidRDefault="00552887" w:rsidP="00552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627" w:type="dxa"/>
            <w:vAlign w:val="center"/>
          </w:tcPr>
          <w:p w:rsidR="00552887" w:rsidRPr="00552887" w:rsidRDefault="00552887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87">
              <w:rPr>
                <w:rFonts w:ascii="Times New Roman" w:hAnsi="Times New Roman" w:cs="Times New Roman"/>
                <w:sz w:val="24"/>
                <w:szCs w:val="24"/>
              </w:rPr>
              <w:t>Будни</w:t>
            </w:r>
          </w:p>
          <w:p w:rsidR="00552887" w:rsidRPr="00552887" w:rsidRDefault="00552887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52887" w:rsidRPr="00552887" w:rsidRDefault="00552887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87">
              <w:rPr>
                <w:rFonts w:ascii="Times New Roman" w:hAnsi="Times New Roman" w:cs="Times New Roman"/>
                <w:sz w:val="24"/>
                <w:szCs w:val="24"/>
              </w:rPr>
              <w:t>ЭЛ № ФС 77 - 85651</w:t>
            </w:r>
          </w:p>
          <w:p w:rsidR="00552887" w:rsidRPr="00552887" w:rsidRDefault="00552887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552887" w:rsidRPr="00552887" w:rsidRDefault="00552887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87"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  <w:p w:rsidR="00552887" w:rsidRPr="00552887" w:rsidRDefault="00552887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52887" w:rsidRPr="00552887" w:rsidRDefault="00552887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87">
              <w:rPr>
                <w:rFonts w:ascii="Times New Roman" w:hAnsi="Times New Roman" w:cs="Times New Roman"/>
                <w:sz w:val="24"/>
                <w:szCs w:val="24"/>
              </w:rPr>
              <w:t>Лепехин Артем Юрьевич</w:t>
            </w:r>
          </w:p>
          <w:p w:rsidR="00552887" w:rsidRPr="00552887" w:rsidRDefault="00552887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52887" w:rsidRPr="00552887" w:rsidRDefault="00552887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8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Лепехин Артем Юрьевич</w:t>
            </w:r>
          </w:p>
        </w:tc>
        <w:tc>
          <w:tcPr>
            <w:tcW w:w="1778" w:type="dxa"/>
            <w:vAlign w:val="center"/>
          </w:tcPr>
          <w:p w:rsidR="00552887" w:rsidRPr="00552887" w:rsidRDefault="00552887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87">
              <w:rPr>
                <w:rFonts w:ascii="Times New Roman" w:hAnsi="Times New Roman" w:cs="Times New Roman"/>
                <w:sz w:val="24"/>
                <w:szCs w:val="24"/>
              </w:rPr>
              <w:t>19.07.2024</w:t>
            </w:r>
          </w:p>
        </w:tc>
      </w:tr>
      <w:tr w:rsidR="00552887" w:rsidTr="00552887">
        <w:tc>
          <w:tcPr>
            <w:tcW w:w="594" w:type="dxa"/>
            <w:vAlign w:val="center"/>
          </w:tcPr>
          <w:p w:rsidR="00552887" w:rsidRDefault="00552887" w:rsidP="00552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27" w:type="dxa"/>
            <w:vAlign w:val="center"/>
          </w:tcPr>
          <w:p w:rsidR="00552887" w:rsidRPr="00552887" w:rsidRDefault="00552887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887">
              <w:rPr>
                <w:rFonts w:ascii="Times New Roman" w:hAnsi="Times New Roman" w:cs="Times New Roman"/>
                <w:sz w:val="24"/>
                <w:szCs w:val="24"/>
              </w:rPr>
              <w:t>ТрибунаЛ</w:t>
            </w:r>
            <w:proofErr w:type="spellEnd"/>
          </w:p>
          <w:p w:rsidR="00552887" w:rsidRPr="00552887" w:rsidRDefault="00552887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52887" w:rsidRPr="00552887" w:rsidRDefault="00552887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87">
              <w:rPr>
                <w:rFonts w:ascii="Times New Roman" w:hAnsi="Times New Roman" w:cs="Times New Roman"/>
                <w:sz w:val="24"/>
                <w:szCs w:val="24"/>
              </w:rPr>
              <w:t>ЭЛ № ФС 77 - 85682</w:t>
            </w:r>
          </w:p>
        </w:tc>
        <w:tc>
          <w:tcPr>
            <w:tcW w:w="1706" w:type="dxa"/>
            <w:vAlign w:val="center"/>
          </w:tcPr>
          <w:p w:rsidR="00552887" w:rsidRPr="00552887" w:rsidRDefault="00552887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87">
              <w:rPr>
                <w:rFonts w:ascii="Times New Roman" w:hAnsi="Times New Roman" w:cs="Times New Roman"/>
                <w:sz w:val="24"/>
                <w:szCs w:val="24"/>
              </w:rPr>
              <w:t>03.08.2023</w:t>
            </w:r>
          </w:p>
          <w:p w:rsidR="00552887" w:rsidRPr="00552887" w:rsidRDefault="00552887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52887" w:rsidRPr="00552887" w:rsidRDefault="00552887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887">
              <w:rPr>
                <w:rFonts w:ascii="Times New Roman" w:hAnsi="Times New Roman" w:cs="Times New Roman"/>
                <w:sz w:val="24"/>
                <w:szCs w:val="24"/>
              </w:rPr>
              <w:t>Абуев</w:t>
            </w:r>
            <w:proofErr w:type="spellEnd"/>
            <w:r w:rsidRPr="00552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887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552887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3119" w:type="dxa"/>
            <w:vAlign w:val="center"/>
          </w:tcPr>
          <w:p w:rsidR="00552887" w:rsidRPr="00552887" w:rsidRDefault="00552887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87">
              <w:rPr>
                <w:rFonts w:ascii="Times New Roman" w:hAnsi="Times New Roman" w:cs="Times New Roman"/>
                <w:sz w:val="24"/>
                <w:szCs w:val="24"/>
              </w:rPr>
              <w:t>Скиба Александр Сергеевич</w:t>
            </w:r>
          </w:p>
        </w:tc>
        <w:tc>
          <w:tcPr>
            <w:tcW w:w="1778" w:type="dxa"/>
            <w:vAlign w:val="center"/>
          </w:tcPr>
          <w:p w:rsidR="00552887" w:rsidRPr="00552887" w:rsidRDefault="00552887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87">
              <w:rPr>
                <w:rFonts w:ascii="Times New Roman" w:hAnsi="Times New Roman" w:cs="Times New Roman"/>
                <w:sz w:val="24"/>
                <w:szCs w:val="24"/>
              </w:rPr>
              <w:t>02.08.2024</w:t>
            </w:r>
          </w:p>
        </w:tc>
      </w:tr>
      <w:tr w:rsidR="00552887" w:rsidTr="00552887">
        <w:tc>
          <w:tcPr>
            <w:tcW w:w="594" w:type="dxa"/>
            <w:vAlign w:val="center"/>
          </w:tcPr>
          <w:p w:rsidR="00552887" w:rsidRDefault="00552887" w:rsidP="00552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27" w:type="dxa"/>
            <w:vAlign w:val="center"/>
          </w:tcPr>
          <w:p w:rsidR="00552887" w:rsidRPr="00552887" w:rsidRDefault="00552887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2887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gramEnd"/>
            <w:r w:rsidRPr="00552887">
              <w:rPr>
                <w:rFonts w:ascii="Times New Roman" w:hAnsi="Times New Roman" w:cs="Times New Roman"/>
                <w:sz w:val="24"/>
                <w:szCs w:val="24"/>
              </w:rPr>
              <w:t>Астрахань</w:t>
            </w:r>
            <w:proofErr w:type="spellEnd"/>
          </w:p>
          <w:p w:rsidR="00552887" w:rsidRPr="00552887" w:rsidRDefault="00552887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52887" w:rsidRPr="00552887" w:rsidRDefault="00552887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87">
              <w:rPr>
                <w:rFonts w:ascii="Times New Roman" w:hAnsi="Times New Roman" w:cs="Times New Roman"/>
                <w:sz w:val="24"/>
                <w:szCs w:val="24"/>
              </w:rPr>
              <w:t>ЭЛ № ФС 77 - 86119</w:t>
            </w:r>
          </w:p>
          <w:p w:rsidR="00552887" w:rsidRPr="00552887" w:rsidRDefault="00552887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552887" w:rsidRPr="00552887" w:rsidRDefault="00552887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87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  <w:p w:rsidR="00552887" w:rsidRPr="00552887" w:rsidRDefault="00552887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52887" w:rsidRPr="00552887" w:rsidRDefault="00552887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87">
              <w:rPr>
                <w:rFonts w:ascii="Times New Roman" w:hAnsi="Times New Roman" w:cs="Times New Roman"/>
                <w:sz w:val="24"/>
                <w:szCs w:val="24"/>
              </w:rPr>
              <w:t>Суханова Мария Евгеньевна</w:t>
            </w:r>
          </w:p>
          <w:p w:rsidR="00552887" w:rsidRPr="00552887" w:rsidRDefault="00552887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52887" w:rsidRPr="00552887" w:rsidRDefault="00552887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8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552887">
              <w:rPr>
                <w:rFonts w:ascii="Times New Roman" w:hAnsi="Times New Roman" w:cs="Times New Roman"/>
                <w:sz w:val="24"/>
                <w:szCs w:val="24"/>
              </w:rPr>
              <w:t>Поротикова</w:t>
            </w:r>
            <w:proofErr w:type="spellEnd"/>
            <w:r w:rsidRPr="00552887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778" w:type="dxa"/>
            <w:vAlign w:val="center"/>
          </w:tcPr>
          <w:p w:rsidR="00552887" w:rsidRPr="00552887" w:rsidRDefault="00552887" w:rsidP="005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87">
              <w:rPr>
                <w:rFonts w:ascii="Times New Roman" w:hAnsi="Times New Roman" w:cs="Times New Roman"/>
                <w:sz w:val="24"/>
                <w:szCs w:val="24"/>
              </w:rPr>
              <w:t>18.10.2024</w:t>
            </w:r>
          </w:p>
        </w:tc>
      </w:tr>
    </w:tbl>
    <w:p w:rsidR="007E7C3E" w:rsidRPr="001248A5" w:rsidRDefault="007E7C3E" w:rsidP="007E7C3E">
      <w:pPr>
        <w:jc w:val="center"/>
      </w:pPr>
    </w:p>
    <w:p w:rsidR="00653F5A" w:rsidRDefault="00653F5A" w:rsidP="007E7C3E">
      <w:pPr>
        <w:jc w:val="center"/>
      </w:pPr>
    </w:p>
    <w:p w:rsidR="00552887" w:rsidRDefault="00552887" w:rsidP="007E7C3E">
      <w:pPr>
        <w:jc w:val="center"/>
      </w:pPr>
    </w:p>
    <w:p w:rsidR="00552887" w:rsidRDefault="00552887" w:rsidP="007E7C3E">
      <w:pPr>
        <w:jc w:val="center"/>
      </w:pPr>
    </w:p>
    <w:p w:rsidR="00552887" w:rsidRPr="001248A5" w:rsidRDefault="00552887" w:rsidP="007E7C3E">
      <w:pPr>
        <w:jc w:val="center"/>
      </w:pPr>
    </w:p>
    <w:p w:rsidR="00B51284" w:rsidRDefault="00B51284" w:rsidP="007E7C3E">
      <w:pPr>
        <w:jc w:val="center"/>
      </w:pPr>
    </w:p>
    <w:p w:rsidR="00B51284" w:rsidRDefault="00B51284" w:rsidP="007E7C3E">
      <w:pPr>
        <w:jc w:val="center"/>
      </w:pPr>
    </w:p>
    <w:p w:rsidR="00F40554" w:rsidRDefault="00F40554" w:rsidP="007E7C3E">
      <w:pPr>
        <w:jc w:val="center"/>
      </w:pPr>
    </w:p>
    <w:sectPr w:rsidR="00F40554" w:rsidSect="001248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7C3E"/>
    <w:rsid w:val="00103909"/>
    <w:rsid w:val="00123791"/>
    <w:rsid w:val="001248A5"/>
    <w:rsid w:val="0016290A"/>
    <w:rsid w:val="001E47E4"/>
    <w:rsid w:val="00302E85"/>
    <w:rsid w:val="003A56C0"/>
    <w:rsid w:val="00420C59"/>
    <w:rsid w:val="004D6896"/>
    <w:rsid w:val="00552887"/>
    <w:rsid w:val="005C1997"/>
    <w:rsid w:val="006176B2"/>
    <w:rsid w:val="00653F5A"/>
    <w:rsid w:val="006A53A3"/>
    <w:rsid w:val="007C7F55"/>
    <w:rsid w:val="007E7C3E"/>
    <w:rsid w:val="00A0007A"/>
    <w:rsid w:val="00A6771D"/>
    <w:rsid w:val="00B51284"/>
    <w:rsid w:val="00BB0CD1"/>
    <w:rsid w:val="00C57CA4"/>
    <w:rsid w:val="00E41912"/>
    <w:rsid w:val="00F40554"/>
    <w:rsid w:val="00F610D7"/>
    <w:rsid w:val="00F72E23"/>
    <w:rsid w:val="00FC0892"/>
    <w:rsid w:val="00FE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n.chernyaeva</dc:creator>
  <cp:keywords/>
  <dc:description/>
  <cp:lastModifiedBy>d.baikin</cp:lastModifiedBy>
  <cp:revision>16</cp:revision>
  <dcterms:created xsi:type="dcterms:W3CDTF">2023-09-19T11:44:00Z</dcterms:created>
  <dcterms:modified xsi:type="dcterms:W3CDTF">2024-01-23T10:13:00Z</dcterms:modified>
</cp:coreProperties>
</file>