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Look w:val="04A0"/>
      </w:tblPr>
      <w:tblGrid>
        <w:gridCol w:w="4643"/>
      </w:tblGrid>
      <w:tr w:rsidR="003036E7" w:rsidTr="00DC0D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167" w:rsidRDefault="00BA0167" w:rsidP="00BA01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4156C4">
              <w:rPr>
                <w:color w:val="000000"/>
                <w:sz w:val="28"/>
                <w:szCs w:val="28"/>
              </w:rPr>
              <w:t>8</w:t>
            </w:r>
          </w:p>
          <w:p w:rsidR="00BA0167" w:rsidRDefault="00BA0167" w:rsidP="00BA01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3036E7" w:rsidRDefault="00BA0167" w:rsidP="00BA0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474C9F" w:rsidRDefault="00474C9F">
      <w:pPr>
        <w:rPr>
          <w:rFonts w:ascii="Times New Roman" w:hAnsi="Times New Roman" w:cs="Times New Roman"/>
        </w:rPr>
      </w:pPr>
    </w:p>
    <w:p w:rsidR="00C7099F" w:rsidRPr="009438F7" w:rsidRDefault="00C7099F">
      <w:pPr>
        <w:rPr>
          <w:rFonts w:ascii="Times New Roman" w:hAnsi="Times New Roman" w:cs="Times New Roman"/>
        </w:rPr>
      </w:pPr>
    </w:p>
    <w:p w:rsidR="00D87051" w:rsidRDefault="00D87051" w:rsidP="00B4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A541FD" w:rsidRPr="00B46F50" w:rsidRDefault="00D87051" w:rsidP="00D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УПРАВЛЕНИЯ РОСКОМНАДЗОРА ПО АСТРАХАНСКОЙ ОБЛАСТИ, </w:t>
      </w:r>
      <w:r w:rsidR="00DC0DF1">
        <w:rPr>
          <w:rFonts w:ascii="Times New Roman" w:hAnsi="Times New Roman" w:cs="Times New Roman"/>
          <w:b/>
          <w:sz w:val="28"/>
          <w:szCs w:val="28"/>
        </w:rPr>
        <w:t>ЗАМЕЩЕНИЕ КОТОРЫХ ПРЕДУСМАТРИВАЕТ ОСУЩЕСТВЛЕНИЕ ОБРАБОТКИ  ПЕРСОНАЛЬНЫХ ДАННЫХ ЛИБО ОСУЩЕСТВЛЕНИЕ ДОСТУПА К ПЕРСОНАЛЬНЫМ ДАННЫМ</w:t>
      </w:r>
    </w:p>
    <w:p w:rsidR="00813C4E" w:rsidRDefault="00813C4E" w:rsidP="00C70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99F" w:rsidRPr="00C7099F" w:rsidRDefault="00C7099F" w:rsidP="00C709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99F">
        <w:rPr>
          <w:rFonts w:ascii="Times New Roman" w:hAnsi="Times New Roman" w:cs="Times New Roman"/>
          <w:i/>
          <w:sz w:val="28"/>
          <w:szCs w:val="28"/>
        </w:rPr>
        <w:t xml:space="preserve">Отдел по защите  прав субъектов персональных данных, надзора в сфере связи и информационных технологий </w:t>
      </w:r>
    </w:p>
    <w:p w:rsidR="00C7099F" w:rsidRP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99F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эксперт.</w:t>
      </w:r>
    </w:p>
    <w:p w:rsidR="00C7099F" w:rsidRDefault="00C7099F" w:rsidP="00C709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7099F" w:rsidRDefault="00C7099F" w:rsidP="00C7099F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99F">
        <w:rPr>
          <w:rFonts w:ascii="Times New Roman" w:hAnsi="Times New Roman" w:cs="Times New Roman"/>
          <w:i/>
          <w:sz w:val="28"/>
          <w:szCs w:val="28"/>
        </w:rPr>
        <w:t>Отдел контроля (надзора) в сфере массовых коммуникаций</w:t>
      </w:r>
    </w:p>
    <w:p w:rsidR="00492692" w:rsidRPr="00C7099F" w:rsidRDefault="00492692" w:rsidP="00C7099F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эксперт.</w:t>
      </w:r>
    </w:p>
    <w:p w:rsidR="00C7099F" w:rsidRPr="00492692" w:rsidRDefault="00C7099F" w:rsidP="00C709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692">
        <w:rPr>
          <w:rFonts w:ascii="Times New Roman" w:hAnsi="Times New Roman" w:cs="Times New Roman"/>
          <w:i/>
          <w:sz w:val="28"/>
          <w:szCs w:val="28"/>
        </w:rPr>
        <w:t>Отдел организационной, правовой работы и кадров</w:t>
      </w:r>
    </w:p>
    <w:p w:rsidR="00C7099F" w:rsidRP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99F">
        <w:rPr>
          <w:rFonts w:ascii="Times New Roman" w:hAnsi="Times New Roman" w:cs="Times New Roman"/>
          <w:sz w:val="28"/>
          <w:szCs w:val="28"/>
        </w:rPr>
        <w:t>Начальник отдела организационной, правовой работы и кадров.</w:t>
      </w:r>
    </w:p>
    <w:p w:rsidR="00492692" w:rsidRDefault="00C7099F" w:rsidP="00C7099F">
      <w:pPr>
        <w:pStyle w:val="a8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7099F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proofErr w:type="gramStart"/>
      <w:r w:rsidRPr="00C7099F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C709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99F" w:rsidRPr="00C7099F" w:rsidRDefault="00C7099F" w:rsidP="004926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099F">
        <w:rPr>
          <w:rFonts w:ascii="Times New Roman" w:hAnsi="Times New Roman" w:cs="Times New Roman"/>
          <w:sz w:val="28"/>
          <w:szCs w:val="28"/>
        </w:rPr>
        <w:t>правовой работы и кадров – главный бухгалтер.</w:t>
      </w:r>
    </w:p>
    <w:p w:rsidR="00C7099F" w:rsidRDefault="00C7099F" w:rsidP="00DC0DF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специалист-эксперт.</w:t>
      </w:r>
    </w:p>
    <w:p w:rsidR="00C7099F" w:rsidRDefault="00C7099F" w:rsidP="00DC0DF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специалист 1  разряда.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специалист 2  разряда.</w:t>
      </w:r>
    </w:p>
    <w:p w:rsidR="00C7099F" w:rsidRDefault="00C7099F" w:rsidP="00C7099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специалист 3  разряда.</w:t>
      </w:r>
    </w:p>
    <w:p w:rsidR="00C7099F" w:rsidRPr="00C7099F" w:rsidRDefault="00C7099F" w:rsidP="00C709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7051" w:rsidRPr="009438F7" w:rsidRDefault="00D87051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051" w:rsidRPr="009438F7" w:rsidSect="006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832"/>
    <w:multiLevelType w:val="hybridMultilevel"/>
    <w:tmpl w:val="A2B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65"/>
    <w:rsid w:val="000144AE"/>
    <w:rsid w:val="00024D41"/>
    <w:rsid w:val="00043210"/>
    <w:rsid w:val="00067A0F"/>
    <w:rsid w:val="00086330"/>
    <w:rsid w:val="000879E2"/>
    <w:rsid w:val="000A4D31"/>
    <w:rsid w:val="000B499C"/>
    <w:rsid w:val="00140506"/>
    <w:rsid w:val="00153D0F"/>
    <w:rsid w:val="00270A3C"/>
    <w:rsid w:val="002A5FB1"/>
    <w:rsid w:val="003036E7"/>
    <w:rsid w:val="00321B36"/>
    <w:rsid w:val="00363406"/>
    <w:rsid w:val="004156C4"/>
    <w:rsid w:val="00474C9F"/>
    <w:rsid w:val="00492692"/>
    <w:rsid w:val="005820C6"/>
    <w:rsid w:val="0063616C"/>
    <w:rsid w:val="006500F5"/>
    <w:rsid w:val="0066535A"/>
    <w:rsid w:val="006813D7"/>
    <w:rsid w:val="006B1198"/>
    <w:rsid w:val="006B72E3"/>
    <w:rsid w:val="006C443F"/>
    <w:rsid w:val="007A17E5"/>
    <w:rsid w:val="008064B3"/>
    <w:rsid w:val="00813C4E"/>
    <w:rsid w:val="00834A1E"/>
    <w:rsid w:val="008361C7"/>
    <w:rsid w:val="00883839"/>
    <w:rsid w:val="009068A2"/>
    <w:rsid w:val="009438F7"/>
    <w:rsid w:val="009C5AA8"/>
    <w:rsid w:val="00A25798"/>
    <w:rsid w:val="00A268DB"/>
    <w:rsid w:val="00A541FD"/>
    <w:rsid w:val="00B46F50"/>
    <w:rsid w:val="00B66B2D"/>
    <w:rsid w:val="00B8283E"/>
    <w:rsid w:val="00BA0167"/>
    <w:rsid w:val="00BB147B"/>
    <w:rsid w:val="00BE0F4D"/>
    <w:rsid w:val="00C136B4"/>
    <w:rsid w:val="00C7099F"/>
    <w:rsid w:val="00D2795D"/>
    <w:rsid w:val="00D84A2D"/>
    <w:rsid w:val="00D87051"/>
    <w:rsid w:val="00DC0DF1"/>
    <w:rsid w:val="00F01F61"/>
    <w:rsid w:val="00F76765"/>
    <w:rsid w:val="00FC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67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3</cp:revision>
  <cp:lastPrinted>2014-07-17T14:11:00Z</cp:lastPrinted>
  <dcterms:created xsi:type="dcterms:W3CDTF">2014-07-16T14:03:00Z</dcterms:created>
  <dcterms:modified xsi:type="dcterms:W3CDTF">2014-07-17T14:20:00Z</dcterms:modified>
</cp:coreProperties>
</file>