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928" w:type="dxa"/>
        <w:tblLook w:val="04A0"/>
      </w:tblPr>
      <w:tblGrid>
        <w:gridCol w:w="4643"/>
      </w:tblGrid>
      <w:tr w:rsidR="003036E7" w:rsidTr="00DC0D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0167" w:rsidRDefault="00BA0167" w:rsidP="00BA01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EB59B4">
              <w:rPr>
                <w:color w:val="000000"/>
                <w:sz w:val="28"/>
                <w:szCs w:val="28"/>
              </w:rPr>
              <w:t>5</w:t>
            </w:r>
          </w:p>
          <w:p w:rsidR="00BA0167" w:rsidRDefault="00BA0167" w:rsidP="00BA01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приказу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Астраханской области</w:t>
            </w:r>
          </w:p>
          <w:p w:rsidR="003036E7" w:rsidRDefault="00BA0167" w:rsidP="00BA0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«___»_________2013</w:t>
            </w:r>
            <w:r>
              <w:rPr>
                <w:color w:val="000000"/>
                <w:sz w:val="28"/>
                <w:szCs w:val="28"/>
              </w:rPr>
              <w:t>г. №_______</w:t>
            </w:r>
          </w:p>
        </w:tc>
      </w:tr>
    </w:tbl>
    <w:p w:rsidR="00474C9F" w:rsidRDefault="00474C9F">
      <w:pPr>
        <w:rPr>
          <w:rFonts w:ascii="Times New Roman" w:hAnsi="Times New Roman" w:cs="Times New Roman"/>
        </w:rPr>
      </w:pPr>
    </w:p>
    <w:p w:rsidR="00C7099F" w:rsidRPr="009438F7" w:rsidRDefault="00C7099F">
      <w:pPr>
        <w:rPr>
          <w:rFonts w:ascii="Times New Roman" w:hAnsi="Times New Roman" w:cs="Times New Roman"/>
        </w:rPr>
      </w:pPr>
    </w:p>
    <w:p w:rsidR="00EB59B4" w:rsidRDefault="00D87051" w:rsidP="00EB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B59B4">
        <w:rPr>
          <w:rFonts w:ascii="Times New Roman" w:hAnsi="Times New Roman" w:cs="Times New Roman"/>
          <w:b/>
          <w:sz w:val="28"/>
          <w:szCs w:val="28"/>
        </w:rPr>
        <w:t>ИНФОРМАЦИОННЫХ СИСТЕМ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РОСКОМНАДЗОРА ПО АСТРАХАНСКОЙ ОБЛАСТИ, </w:t>
      </w:r>
      <w:r w:rsidR="00EB59B4">
        <w:rPr>
          <w:rFonts w:ascii="Times New Roman" w:hAnsi="Times New Roman" w:cs="Times New Roman"/>
          <w:b/>
          <w:sz w:val="28"/>
          <w:szCs w:val="28"/>
        </w:rPr>
        <w:t>В КОТОРЫХ</w:t>
      </w:r>
      <w:r w:rsidR="00DC0DF1">
        <w:rPr>
          <w:rFonts w:ascii="Times New Roman" w:hAnsi="Times New Roman" w:cs="Times New Roman"/>
          <w:b/>
          <w:sz w:val="28"/>
          <w:szCs w:val="28"/>
        </w:rPr>
        <w:t xml:space="preserve"> ОСУЩЕСТВЛ</w:t>
      </w:r>
      <w:r w:rsidR="00EB59B4">
        <w:rPr>
          <w:rFonts w:ascii="Times New Roman" w:hAnsi="Times New Roman" w:cs="Times New Roman"/>
          <w:b/>
          <w:sz w:val="28"/>
          <w:szCs w:val="28"/>
        </w:rPr>
        <w:t>ЯЕТСЯ</w:t>
      </w:r>
      <w:r w:rsidR="00DC0DF1">
        <w:rPr>
          <w:rFonts w:ascii="Times New Roman" w:hAnsi="Times New Roman" w:cs="Times New Roman"/>
          <w:b/>
          <w:sz w:val="28"/>
          <w:szCs w:val="28"/>
        </w:rPr>
        <w:t xml:space="preserve"> ОБРАБОТК</w:t>
      </w:r>
      <w:r w:rsidR="00EB59B4">
        <w:rPr>
          <w:rFonts w:ascii="Times New Roman" w:hAnsi="Times New Roman" w:cs="Times New Roman"/>
          <w:b/>
          <w:sz w:val="28"/>
          <w:szCs w:val="28"/>
        </w:rPr>
        <w:t>А</w:t>
      </w:r>
      <w:r w:rsidR="00DC0DF1">
        <w:rPr>
          <w:rFonts w:ascii="Times New Roman" w:hAnsi="Times New Roman" w:cs="Times New Roman"/>
          <w:b/>
          <w:sz w:val="28"/>
          <w:szCs w:val="28"/>
        </w:rPr>
        <w:t xml:space="preserve">  ПЕРСОНАЛЬНЫХ ДАННЫХ </w:t>
      </w:r>
    </w:p>
    <w:p w:rsidR="00EB59B4" w:rsidRDefault="00EB59B4" w:rsidP="00EB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B4" w:rsidRDefault="00EB59B4" w:rsidP="00EB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B4" w:rsidRDefault="00EB59B4" w:rsidP="00EB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9F" w:rsidRDefault="00EB59B4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информационная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7099F">
        <w:rPr>
          <w:rFonts w:ascii="Times New Roman" w:hAnsi="Times New Roman" w:cs="Times New Roman"/>
          <w:sz w:val="28"/>
          <w:szCs w:val="28"/>
        </w:rPr>
        <w:t>.</w:t>
      </w:r>
    </w:p>
    <w:p w:rsidR="00C7099F" w:rsidRDefault="00EB59B4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9B4">
        <w:rPr>
          <w:rFonts w:ascii="Times New Roman" w:hAnsi="Times New Roman" w:cs="Times New Roman"/>
          <w:sz w:val="28"/>
          <w:szCs w:val="28"/>
        </w:rPr>
        <w:t>Автоматизированная система обработки конфиденциальной информации</w:t>
      </w:r>
      <w:r w:rsidR="00C7099F">
        <w:rPr>
          <w:rFonts w:ascii="Times New Roman" w:hAnsi="Times New Roman" w:cs="Times New Roman"/>
          <w:sz w:val="28"/>
          <w:szCs w:val="28"/>
        </w:rPr>
        <w:t>.</w:t>
      </w:r>
    </w:p>
    <w:p w:rsidR="00C7099F" w:rsidRPr="00EB59B4" w:rsidRDefault="00EB59B4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9B4">
        <w:rPr>
          <w:rFonts w:ascii="Times New Roman" w:hAnsi="Times New Roman" w:cs="Times New Roman"/>
          <w:sz w:val="28"/>
          <w:szCs w:val="28"/>
        </w:rPr>
        <w:t>Информационная система «Бухгалтерия»</w:t>
      </w:r>
      <w:r w:rsidR="00C7099F" w:rsidRPr="00EB59B4">
        <w:rPr>
          <w:rFonts w:ascii="Times New Roman" w:hAnsi="Times New Roman" w:cs="Times New Roman"/>
          <w:sz w:val="28"/>
          <w:szCs w:val="28"/>
        </w:rPr>
        <w:t>.</w:t>
      </w:r>
    </w:p>
    <w:p w:rsidR="00C7099F" w:rsidRPr="00EB59B4" w:rsidRDefault="00C7099F" w:rsidP="00EB59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099F" w:rsidRPr="00C7099F" w:rsidRDefault="00C7099F" w:rsidP="00C709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7051" w:rsidRPr="009438F7" w:rsidRDefault="00D87051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051" w:rsidRPr="009438F7" w:rsidSect="006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832"/>
    <w:multiLevelType w:val="hybridMultilevel"/>
    <w:tmpl w:val="A2B4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765"/>
    <w:rsid w:val="000144AE"/>
    <w:rsid w:val="00024D41"/>
    <w:rsid w:val="00043210"/>
    <w:rsid w:val="00067A0F"/>
    <w:rsid w:val="00086330"/>
    <w:rsid w:val="000879E2"/>
    <w:rsid w:val="000A4D31"/>
    <w:rsid w:val="000B499C"/>
    <w:rsid w:val="00140506"/>
    <w:rsid w:val="00153D0F"/>
    <w:rsid w:val="00270A3C"/>
    <w:rsid w:val="002A5FB1"/>
    <w:rsid w:val="003036E7"/>
    <w:rsid w:val="00321B36"/>
    <w:rsid w:val="00363406"/>
    <w:rsid w:val="004156C4"/>
    <w:rsid w:val="00474C9F"/>
    <w:rsid w:val="00492692"/>
    <w:rsid w:val="005820C6"/>
    <w:rsid w:val="005F05F6"/>
    <w:rsid w:val="0063616C"/>
    <w:rsid w:val="006500F5"/>
    <w:rsid w:val="0066535A"/>
    <w:rsid w:val="006813D7"/>
    <w:rsid w:val="006B1198"/>
    <w:rsid w:val="006B72E3"/>
    <w:rsid w:val="006C443F"/>
    <w:rsid w:val="007A17E5"/>
    <w:rsid w:val="008064B3"/>
    <w:rsid w:val="00813C4E"/>
    <w:rsid w:val="00834A1E"/>
    <w:rsid w:val="008361C7"/>
    <w:rsid w:val="00883839"/>
    <w:rsid w:val="009068A2"/>
    <w:rsid w:val="009438F7"/>
    <w:rsid w:val="009C5AA8"/>
    <w:rsid w:val="00A25798"/>
    <w:rsid w:val="00A268DB"/>
    <w:rsid w:val="00A541FD"/>
    <w:rsid w:val="00B46F50"/>
    <w:rsid w:val="00B66B2D"/>
    <w:rsid w:val="00B8283E"/>
    <w:rsid w:val="00BA0167"/>
    <w:rsid w:val="00BB147B"/>
    <w:rsid w:val="00BE0F4D"/>
    <w:rsid w:val="00C136B4"/>
    <w:rsid w:val="00C7099F"/>
    <w:rsid w:val="00D2795D"/>
    <w:rsid w:val="00D84A2D"/>
    <w:rsid w:val="00D87051"/>
    <w:rsid w:val="00DC0DF1"/>
    <w:rsid w:val="00EB59B4"/>
    <w:rsid w:val="00F01F61"/>
    <w:rsid w:val="00F76765"/>
    <w:rsid w:val="00FC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6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67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gorelova</cp:lastModifiedBy>
  <cp:revision>2</cp:revision>
  <cp:lastPrinted>2014-07-17T14:11:00Z</cp:lastPrinted>
  <dcterms:created xsi:type="dcterms:W3CDTF">2015-11-16T08:17:00Z</dcterms:created>
  <dcterms:modified xsi:type="dcterms:W3CDTF">2015-11-16T08:17:00Z</dcterms:modified>
</cp:coreProperties>
</file>