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F" w:rsidRDefault="000F092D" w:rsidP="00BF0C52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4644" w:type="dxa"/>
        <w:tblLook w:val="04A0"/>
      </w:tblPr>
      <w:tblGrid>
        <w:gridCol w:w="4927"/>
      </w:tblGrid>
      <w:tr w:rsidR="00440DAF" w:rsidTr="00440D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40DAF" w:rsidRDefault="00440DAF" w:rsidP="00AC50D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440DAF" w:rsidRDefault="00440DAF" w:rsidP="00AC50D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440DAF" w:rsidRDefault="00440DAF" w:rsidP="00AC50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65481B" w:rsidRPr="005734F5" w:rsidRDefault="000F092D" w:rsidP="00BF0C52">
      <w:pPr>
        <w:pStyle w:val="a3"/>
        <w:spacing w:after="0"/>
        <w:ind w:firstLine="567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5481B" w:rsidRPr="005734F5" w:rsidRDefault="00440DAF" w:rsidP="00440DAF">
      <w:pPr>
        <w:tabs>
          <w:tab w:val="left" w:pos="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481B" w:rsidRDefault="0065481B" w:rsidP="0065481B">
      <w:pPr>
        <w:jc w:val="center"/>
        <w:rPr>
          <w:rFonts w:ascii="Times New Roman" w:hAnsi="Times New Roman" w:cs="Times New Roman"/>
        </w:rPr>
      </w:pPr>
    </w:p>
    <w:p w:rsidR="0065481B" w:rsidRDefault="0065481B" w:rsidP="0065481B">
      <w:pPr>
        <w:jc w:val="center"/>
        <w:rPr>
          <w:rFonts w:ascii="Times New Roman" w:hAnsi="Times New Roman" w:cs="Times New Roman"/>
        </w:rPr>
      </w:pPr>
    </w:p>
    <w:p w:rsidR="0065481B" w:rsidRDefault="0065481B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BF0C52" w:rsidRPr="007E6EBC" w:rsidRDefault="00BF0C52" w:rsidP="0065481B">
      <w:pPr>
        <w:jc w:val="center"/>
        <w:rPr>
          <w:rFonts w:ascii="Times New Roman" w:hAnsi="Times New Roman" w:cs="Times New Roman"/>
          <w:b/>
        </w:rPr>
      </w:pPr>
    </w:p>
    <w:p w:rsidR="0065481B" w:rsidRPr="007E6EBC" w:rsidRDefault="0065481B" w:rsidP="00654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C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  <w:r w:rsidRPr="007E6EB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gramStart"/>
      <w:r w:rsidRPr="007E6EBC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7E6EBC">
        <w:rPr>
          <w:rFonts w:ascii="Times New Roman" w:hAnsi="Times New Roman" w:cs="Times New Roman"/>
          <w:b/>
          <w:sz w:val="28"/>
          <w:szCs w:val="28"/>
        </w:rPr>
        <w:t xml:space="preserve"> ЗА ОРГАНИЗАЦИЮ ОБРАБОТКИ ПЕРСОНАЛЬНЫХ ДАННЫХ В УПРАВЛЕНИИ РОСКОМНАДЗОРА ПО </w:t>
      </w:r>
      <w:r w:rsidR="00F025AF">
        <w:rPr>
          <w:rFonts w:ascii="Times New Roman" w:hAnsi="Times New Roman" w:cs="Times New Roman"/>
          <w:b/>
          <w:sz w:val="28"/>
          <w:szCs w:val="28"/>
        </w:rPr>
        <w:t>АСТРАХАНСКОЙ</w:t>
      </w:r>
      <w:r w:rsidR="00A9263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5481B" w:rsidRP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65481B" w:rsidP="0065481B">
      <w:pPr>
        <w:rPr>
          <w:rFonts w:ascii="Times New Roman" w:hAnsi="Times New Roman" w:cs="Times New Roman"/>
          <w:sz w:val="28"/>
          <w:szCs w:val="28"/>
        </w:rPr>
      </w:pPr>
    </w:p>
    <w:p w:rsidR="000F092D" w:rsidRPr="005734F5" w:rsidRDefault="000F092D" w:rsidP="000F092D">
      <w:pPr>
        <w:rPr>
          <w:rFonts w:ascii="Times New Roman" w:hAnsi="Times New Roman" w:cs="Times New Roman"/>
          <w:sz w:val="28"/>
          <w:szCs w:val="28"/>
        </w:rPr>
      </w:pPr>
    </w:p>
    <w:p w:rsidR="0065481B" w:rsidRPr="005734F5" w:rsidRDefault="00F025AF" w:rsidP="00654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65481B" w:rsidRDefault="0065481B" w:rsidP="00654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4F5">
        <w:rPr>
          <w:rFonts w:ascii="Times New Roman" w:hAnsi="Times New Roman" w:cs="Times New Roman"/>
          <w:sz w:val="28"/>
          <w:szCs w:val="28"/>
        </w:rPr>
        <w:t>2013</w:t>
      </w:r>
    </w:p>
    <w:p w:rsidR="000F092D" w:rsidRDefault="000F092D" w:rsidP="00654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3A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1. Организовать предоставление субъекту персональных данных либо его представителю по запросу информацию об обработке его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 xml:space="preserve">2. Осуществлять внутренний текущий </w:t>
      </w:r>
      <w:proofErr w:type="gramStart"/>
      <w:r w:rsidRPr="008A6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персональных данных в Управлении </w:t>
      </w:r>
      <w:proofErr w:type="spellStart"/>
      <w:r w:rsidRPr="008A663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A663A">
        <w:rPr>
          <w:rFonts w:ascii="Times New Roman" w:hAnsi="Times New Roman" w:cs="Times New Roman"/>
          <w:sz w:val="28"/>
          <w:szCs w:val="28"/>
        </w:rPr>
        <w:t xml:space="preserve"> по </w:t>
      </w:r>
      <w:r w:rsidR="00F025AF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A9263C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9263C" w:rsidRPr="008A663A">
        <w:rPr>
          <w:rFonts w:ascii="Times New Roman" w:hAnsi="Times New Roman" w:cs="Times New Roman"/>
          <w:sz w:val="28"/>
          <w:szCs w:val="28"/>
        </w:rPr>
        <w:t xml:space="preserve"> </w:t>
      </w:r>
      <w:r w:rsidRPr="008A663A">
        <w:rPr>
          <w:rFonts w:ascii="Times New Roman" w:hAnsi="Times New Roman" w:cs="Times New Roman"/>
          <w:sz w:val="28"/>
          <w:szCs w:val="28"/>
        </w:rPr>
        <w:t>при обработке персональных данных, в том числе требований к защите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 xml:space="preserve">3. Доводить до сведения лиц, допущенных к обработке персональных данных, положения федерального законодательства Российской Федерации о персональных данных, нормативных правовых актов Управлении Роскомнадзора по </w:t>
      </w:r>
      <w:r w:rsidR="00F025AF">
        <w:rPr>
          <w:rFonts w:ascii="Times New Roman" w:hAnsi="Times New Roman" w:cs="Times New Roman"/>
          <w:color w:val="000000"/>
          <w:sz w:val="28"/>
          <w:szCs w:val="28"/>
        </w:rPr>
        <w:t>Астраханской</w:t>
      </w:r>
      <w:r w:rsidR="00A9263C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9263C" w:rsidRPr="008A663A">
        <w:rPr>
          <w:rFonts w:ascii="Times New Roman" w:hAnsi="Times New Roman" w:cs="Times New Roman"/>
          <w:sz w:val="28"/>
          <w:szCs w:val="28"/>
        </w:rPr>
        <w:t xml:space="preserve"> </w:t>
      </w:r>
      <w:r w:rsidRPr="008A663A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данных, требований к защите персональных данных.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 xml:space="preserve">4. Организовывать прием и обработку обращений и запросов субъектов </w:t>
      </w:r>
      <w:proofErr w:type="gramStart"/>
      <w:r w:rsidRPr="008A663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8A663A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5. Организовать получение обязательства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6. Организовать получение согласия на обработку персональных данных у субъектов персональных данных (при необходимости).</w:t>
      </w:r>
    </w:p>
    <w:p w:rsidR="008A663A" w:rsidRPr="008A663A" w:rsidRDefault="008A663A" w:rsidP="007F64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3A">
        <w:rPr>
          <w:rFonts w:ascii="Times New Roman" w:hAnsi="Times New Roman" w:cs="Times New Roman"/>
          <w:sz w:val="28"/>
          <w:szCs w:val="28"/>
        </w:rPr>
        <w:t>7. Организовать разъяснение субъекту персональных данных юридические последствия отказа предоставления его персональных данных.</w:t>
      </w:r>
    </w:p>
    <w:p w:rsidR="002725AC" w:rsidRDefault="002725AC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D5719D" w:rsidRDefault="00D5719D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A9263C" w:rsidRDefault="00A9263C" w:rsidP="008A663A">
      <w:pPr>
        <w:spacing w:after="0" w:line="240" w:lineRule="auto"/>
        <w:rPr>
          <w:rFonts w:ascii="Times New Roman" w:hAnsi="Times New Roman" w:cs="Times New Roman"/>
        </w:rPr>
      </w:pPr>
    </w:p>
    <w:p w:rsidR="00A9263C" w:rsidRDefault="00A9263C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p w:rsidR="00153DD4" w:rsidRPr="00153DD4" w:rsidRDefault="00153DD4" w:rsidP="00440DAF">
      <w:pPr>
        <w:spacing w:beforeLines="60" w:afterLines="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D4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153DD4" w:rsidTr="00153DD4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DD4" w:rsidRDefault="00153D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внес</w:t>
            </w: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53DD4" w:rsidTr="00153DD4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DD4" w:rsidRDefault="00153DD4">
            <w:pPr>
              <w:widowControl w:val="0"/>
              <w:spacing w:line="360" w:lineRule="auto"/>
              <w:ind w:hanging="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153DD4" w:rsidRPr="008A663A" w:rsidRDefault="00153DD4" w:rsidP="008A663A">
      <w:pPr>
        <w:spacing w:after="0" w:line="240" w:lineRule="auto"/>
        <w:rPr>
          <w:rFonts w:ascii="Times New Roman" w:hAnsi="Times New Roman" w:cs="Times New Roman"/>
        </w:rPr>
      </w:pPr>
    </w:p>
    <w:sectPr w:rsidR="00153DD4" w:rsidRPr="008A663A" w:rsidSect="0009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81B"/>
    <w:rsid w:val="00096A5B"/>
    <w:rsid w:val="000E3268"/>
    <w:rsid w:val="000F092D"/>
    <w:rsid w:val="00153DD4"/>
    <w:rsid w:val="00227B2E"/>
    <w:rsid w:val="002725AC"/>
    <w:rsid w:val="00282266"/>
    <w:rsid w:val="00345E94"/>
    <w:rsid w:val="004058C7"/>
    <w:rsid w:val="00440DAF"/>
    <w:rsid w:val="00530447"/>
    <w:rsid w:val="00584120"/>
    <w:rsid w:val="0065481B"/>
    <w:rsid w:val="00725CE4"/>
    <w:rsid w:val="007E6EBC"/>
    <w:rsid w:val="007F644B"/>
    <w:rsid w:val="0080733D"/>
    <w:rsid w:val="00826E8E"/>
    <w:rsid w:val="0086046A"/>
    <w:rsid w:val="008914BF"/>
    <w:rsid w:val="008A663A"/>
    <w:rsid w:val="00A61AA6"/>
    <w:rsid w:val="00A9263C"/>
    <w:rsid w:val="00B0127F"/>
    <w:rsid w:val="00B62595"/>
    <w:rsid w:val="00B80930"/>
    <w:rsid w:val="00BF0C52"/>
    <w:rsid w:val="00CF6C0C"/>
    <w:rsid w:val="00D5719D"/>
    <w:rsid w:val="00E57A39"/>
    <w:rsid w:val="00F025AF"/>
    <w:rsid w:val="00FB12E8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4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481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44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1712</Characters>
  <Application>Microsoft Office Word</Application>
  <DocSecurity>0</DocSecurity>
  <Lines>14</Lines>
  <Paragraphs>4</Paragraphs>
  <ScaleCrop>false</ScaleCrop>
  <Company>Россвязькомнадзор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4</cp:revision>
  <cp:lastPrinted>2013-12-10T16:27:00Z</cp:lastPrinted>
  <dcterms:created xsi:type="dcterms:W3CDTF">2013-12-06T14:12:00Z</dcterms:created>
  <dcterms:modified xsi:type="dcterms:W3CDTF">2013-12-10T16:28:00Z</dcterms:modified>
</cp:coreProperties>
</file>