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A6" w:rsidRPr="0054694A" w:rsidRDefault="004E12A6" w:rsidP="004E12A6">
      <w:pPr>
        <w:pStyle w:val="docdata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000000"/>
          <w:sz w:val="28"/>
          <w:szCs w:val="28"/>
        </w:rPr>
      </w:pPr>
      <w:r w:rsidRPr="0054694A">
        <w:rPr>
          <w:b/>
          <w:color w:val="000000"/>
          <w:sz w:val="32"/>
          <w:szCs w:val="32"/>
          <w:shd w:val="clear" w:color="auto" w:fill="FFFFFF"/>
        </w:rPr>
        <w:t xml:space="preserve">Анализ нарушений, выявленных Управлением Роскомнадзора по </w:t>
      </w:r>
      <w:r>
        <w:rPr>
          <w:b/>
          <w:color w:val="000000"/>
          <w:sz w:val="32"/>
          <w:szCs w:val="32"/>
          <w:shd w:val="clear" w:color="auto" w:fill="FFFFFF"/>
        </w:rPr>
        <w:t>Астраханской области</w:t>
      </w:r>
      <w:r w:rsidRPr="0054694A">
        <w:rPr>
          <w:b/>
          <w:color w:val="000000"/>
          <w:sz w:val="32"/>
          <w:szCs w:val="32"/>
          <w:shd w:val="clear" w:color="auto" w:fill="FFFFFF"/>
        </w:rPr>
        <w:t xml:space="preserve"> по итогам проверо</w:t>
      </w:r>
      <w:r>
        <w:rPr>
          <w:b/>
          <w:color w:val="000000"/>
          <w:sz w:val="32"/>
          <w:szCs w:val="32"/>
          <w:shd w:val="clear" w:color="auto" w:fill="FFFFFF"/>
        </w:rPr>
        <w:t xml:space="preserve">к соблюдения законодательства </w:t>
      </w:r>
      <w:r w:rsidRPr="0054694A">
        <w:rPr>
          <w:b/>
          <w:color w:val="000000"/>
          <w:sz w:val="32"/>
          <w:szCs w:val="32"/>
          <w:shd w:val="clear" w:color="auto" w:fill="FFFFFF"/>
        </w:rPr>
        <w:t xml:space="preserve">в </w:t>
      </w:r>
      <w:r w:rsidR="00115A71">
        <w:rPr>
          <w:b/>
          <w:color w:val="000000"/>
          <w:sz w:val="32"/>
          <w:szCs w:val="32"/>
          <w:shd w:val="clear" w:color="auto" w:fill="FFFFFF"/>
        </w:rPr>
        <w:t>1</w:t>
      </w:r>
      <w:r w:rsidRPr="0054694A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115A71">
        <w:rPr>
          <w:b/>
          <w:color w:val="000000"/>
          <w:sz w:val="32"/>
          <w:szCs w:val="32"/>
          <w:shd w:val="clear" w:color="auto" w:fill="FFFFFF"/>
        </w:rPr>
        <w:t>полугодии</w:t>
      </w:r>
      <w:r w:rsidRPr="0054694A">
        <w:rPr>
          <w:b/>
          <w:color w:val="000000"/>
          <w:sz w:val="32"/>
          <w:szCs w:val="32"/>
          <w:shd w:val="clear" w:color="auto" w:fill="FFFFFF"/>
        </w:rPr>
        <w:t xml:space="preserve"> 2018 года</w:t>
      </w:r>
    </w:p>
    <w:p w:rsidR="004E12A6" w:rsidRPr="008910FD" w:rsidRDefault="004E12A6" w:rsidP="004E12A6">
      <w:pPr>
        <w:pStyle w:val="docdata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000000"/>
          <w:sz w:val="28"/>
          <w:szCs w:val="28"/>
        </w:rPr>
      </w:pPr>
      <w:r w:rsidRPr="008910FD">
        <w:rPr>
          <w:b/>
          <w:color w:val="000000"/>
          <w:sz w:val="28"/>
          <w:szCs w:val="28"/>
        </w:rPr>
        <w:t>Отдел контроля (надзора) в сфере связи</w:t>
      </w:r>
    </w:p>
    <w:p w:rsidR="00AD376C" w:rsidRPr="008910FD" w:rsidRDefault="00AD376C" w:rsidP="00AD376C">
      <w:pPr>
        <w:pStyle w:val="docdata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b/>
          <w:color w:val="000000"/>
          <w:sz w:val="28"/>
          <w:szCs w:val="28"/>
        </w:rPr>
      </w:pPr>
      <w:r w:rsidRPr="00695294">
        <w:rPr>
          <w:color w:val="000000"/>
          <w:sz w:val="28"/>
          <w:szCs w:val="28"/>
        </w:rPr>
        <w:t xml:space="preserve">Во </w:t>
      </w:r>
      <w:r>
        <w:rPr>
          <w:color w:val="000000"/>
          <w:sz w:val="28"/>
          <w:szCs w:val="28"/>
        </w:rPr>
        <w:t>1</w:t>
      </w:r>
      <w:r w:rsidRPr="00695294">
        <w:rPr>
          <w:color w:val="000000"/>
          <w:sz w:val="28"/>
          <w:szCs w:val="28"/>
        </w:rPr>
        <w:t xml:space="preserve"> полугодии</w:t>
      </w:r>
      <w:r>
        <w:rPr>
          <w:b/>
          <w:color w:val="000000"/>
          <w:sz w:val="28"/>
          <w:szCs w:val="28"/>
        </w:rPr>
        <w:t xml:space="preserve"> </w:t>
      </w:r>
      <w:r w:rsidRPr="0054694A">
        <w:rPr>
          <w:color w:val="000000"/>
          <w:sz w:val="28"/>
          <w:szCs w:val="28"/>
        </w:rPr>
        <w:t xml:space="preserve">отделом </w:t>
      </w:r>
      <w:r>
        <w:rPr>
          <w:color w:val="000000"/>
          <w:sz w:val="28"/>
          <w:szCs w:val="28"/>
        </w:rPr>
        <w:t>контроля надзора в сфере связи</w:t>
      </w:r>
      <w:r w:rsidRPr="0054694A">
        <w:rPr>
          <w:color w:val="000000"/>
          <w:sz w:val="28"/>
          <w:szCs w:val="28"/>
        </w:rPr>
        <w:t xml:space="preserve"> проведе</w:t>
      </w:r>
      <w:r>
        <w:rPr>
          <w:color w:val="000000"/>
          <w:sz w:val="28"/>
          <w:szCs w:val="28"/>
        </w:rPr>
        <w:t>но</w:t>
      </w:r>
      <w:r w:rsidRPr="00546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54694A">
        <w:rPr>
          <w:color w:val="000000"/>
          <w:sz w:val="28"/>
          <w:szCs w:val="28"/>
        </w:rPr>
        <w:t xml:space="preserve"> планов</w:t>
      </w:r>
      <w:r>
        <w:rPr>
          <w:color w:val="000000"/>
          <w:sz w:val="28"/>
          <w:szCs w:val="28"/>
        </w:rPr>
        <w:t>ых выездных проверки</w:t>
      </w:r>
      <w:r w:rsidRPr="0054694A">
        <w:rPr>
          <w:color w:val="000000"/>
          <w:sz w:val="28"/>
          <w:szCs w:val="28"/>
        </w:rPr>
        <w:t>, по итогам нарушений</w:t>
      </w:r>
      <w:r>
        <w:rPr>
          <w:color w:val="000000"/>
          <w:sz w:val="28"/>
          <w:szCs w:val="28"/>
        </w:rPr>
        <w:t xml:space="preserve"> не выявлено, и</w:t>
      </w:r>
      <w:r w:rsidR="00DD0AE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ни</w:t>
      </w:r>
      <w:r w:rsidR="00DD0AE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во 2 квартале  проведена1</w:t>
      </w:r>
      <w:r w:rsidRPr="0054694A">
        <w:rPr>
          <w:color w:val="000000"/>
          <w:sz w:val="28"/>
          <w:szCs w:val="28"/>
        </w:rPr>
        <w:t xml:space="preserve"> планов</w:t>
      </w:r>
      <w:r>
        <w:rPr>
          <w:color w:val="000000"/>
          <w:sz w:val="28"/>
          <w:szCs w:val="28"/>
        </w:rPr>
        <w:t>ая выездная проверка</w:t>
      </w:r>
      <w:r w:rsidRPr="00695294">
        <w:rPr>
          <w:color w:val="000000"/>
          <w:sz w:val="28"/>
          <w:szCs w:val="28"/>
        </w:rPr>
        <w:t xml:space="preserve"> </w:t>
      </w:r>
      <w:r w:rsidRPr="0054694A">
        <w:rPr>
          <w:color w:val="000000"/>
          <w:sz w:val="28"/>
          <w:szCs w:val="28"/>
        </w:rPr>
        <w:t>по итогам нарушений</w:t>
      </w:r>
      <w:r>
        <w:rPr>
          <w:color w:val="000000"/>
          <w:sz w:val="28"/>
          <w:szCs w:val="28"/>
        </w:rPr>
        <w:t xml:space="preserve"> не выявлено</w:t>
      </w:r>
    </w:p>
    <w:p w:rsidR="00AD376C" w:rsidRDefault="00AD376C" w:rsidP="00AD376C">
      <w:pPr>
        <w:pStyle w:val="docdata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проведено 19 мероприятий систематического наблюдения, из них во 2 квартале:</w:t>
      </w:r>
    </w:p>
    <w:p w:rsidR="00AD376C" w:rsidRDefault="00AD376C" w:rsidP="00AD376C">
      <w:pPr>
        <w:pStyle w:val="docdata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плановых мероприятий систематического наблюдения в отношении операторов связи: ПАО «Ростелеком» нарушений не выявлено, ПАО «ВымпелКом», ПАО «МТС», ООО «Скартел» ПАО «МегаФон» выявлено  8 нарушений:</w:t>
      </w:r>
    </w:p>
    <w:p w:rsidR="00AD376C" w:rsidRPr="008910FD" w:rsidRDefault="00AD376C" w:rsidP="00AD3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10FD">
        <w:rPr>
          <w:rFonts w:ascii="Times New Roman" w:hAnsi="Times New Roman" w:cs="Times New Roman"/>
          <w:sz w:val="28"/>
          <w:szCs w:val="28"/>
        </w:rPr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AD376C" w:rsidRDefault="00AD376C" w:rsidP="00AD3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10FD">
        <w:rPr>
          <w:rFonts w:ascii="Times New Roman" w:hAnsi="Times New Roman" w:cs="Times New Roman"/>
          <w:sz w:val="28"/>
          <w:szCs w:val="28"/>
        </w:rPr>
        <w:t>- нарушение п. 5 ст. 22 Федерального закона от 07.07.2003 № 126-ФЗ "О связи" - Использование незарегистрированных РЭС, ВЧУ гражданского назначения;</w:t>
      </w:r>
    </w:p>
    <w:p w:rsidR="00AD376C" w:rsidRDefault="00AD376C" w:rsidP="00AD37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п. 1 ст. 46</w:t>
      </w:r>
      <w:r w:rsidRPr="00695294">
        <w:rPr>
          <w:rFonts w:ascii="Times New Roman" w:hAnsi="Times New Roman" w:cs="Times New Roman"/>
          <w:sz w:val="28"/>
          <w:szCs w:val="28"/>
        </w:rPr>
        <w:t xml:space="preserve"> </w:t>
      </w:r>
      <w:r w:rsidRPr="008910FD">
        <w:rPr>
          <w:rFonts w:ascii="Times New Roman" w:hAnsi="Times New Roman" w:cs="Times New Roman"/>
          <w:sz w:val="28"/>
          <w:szCs w:val="28"/>
        </w:rPr>
        <w:t>Федерального закона от 07.07.2003 № 126-ФЗ "О связи"</w:t>
      </w:r>
      <w:r>
        <w:rPr>
          <w:rFonts w:ascii="Times New Roman" w:hAnsi="Times New Roman" w:cs="Times New Roman"/>
          <w:sz w:val="28"/>
          <w:szCs w:val="28"/>
        </w:rPr>
        <w:t xml:space="preserve"> оказание услуг связи </w:t>
      </w:r>
      <w:r w:rsidR="00DD0AE0">
        <w:rPr>
          <w:rFonts w:ascii="Times New Roman" w:hAnsi="Times New Roman" w:cs="Times New Roman"/>
          <w:sz w:val="28"/>
          <w:szCs w:val="28"/>
        </w:rPr>
        <w:t>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лиценз</w:t>
      </w:r>
      <w:r w:rsidR="00DD0AE0">
        <w:rPr>
          <w:rFonts w:ascii="Times New Roman" w:hAnsi="Times New Roman" w:cs="Times New Roman"/>
          <w:sz w:val="28"/>
          <w:szCs w:val="28"/>
        </w:rPr>
        <w:t>ионных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76C" w:rsidRPr="000E37C6" w:rsidRDefault="00AD376C" w:rsidP="00AD3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37C6">
        <w:rPr>
          <w:rFonts w:ascii="Times New Roman" w:hAnsi="Times New Roman" w:cs="Times New Roman"/>
          <w:color w:val="000000"/>
          <w:sz w:val="28"/>
          <w:szCs w:val="28"/>
        </w:rPr>
        <w:t>По итогам проверок возбуждены дела об административных правонарушениях, ответственность за которые предусмотрена ч. 3 ст. 14.1 КоАП РФ, и ч. 1 и ч. 2 ст. 13.4 КоАП.</w:t>
      </w:r>
    </w:p>
    <w:p w:rsidR="00AD376C" w:rsidRDefault="00AD376C" w:rsidP="00AD376C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54694A">
        <w:rPr>
          <w:color w:val="000000"/>
          <w:sz w:val="28"/>
          <w:szCs w:val="28"/>
        </w:rPr>
        <w:t>Типовыми нарушениями является</w:t>
      </w:r>
      <w:r>
        <w:rPr>
          <w:color w:val="000000"/>
          <w:sz w:val="28"/>
          <w:szCs w:val="28"/>
        </w:rPr>
        <w:t>:</w:t>
      </w:r>
    </w:p>
    <w:p w:rsidR="00AD376C" w:rsidRPr="00F83F6B" w:rsidRDefault="00AD376C" w:rsidP="00AD3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F6B">
        <w:rPr>
          <w:rFonts w:ascii="Times New Roman" w:hAnsi="Times New Roman" w:cs="Times New Roman"/>
          <w:sz w:val="28"/>
          <w:szCs w:val="28"/>
        </w:rPr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AD376C" w:rsidRPr="00F83F6B" w:rsidRDefault="00AD376C" w:rsidP="00AD3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F6B">
        <w:rPr>
          <w:rFonts w:ascii="Times New Roman" w:hAnsi="Times New Roman" w:cs="Times New Roman"/>
          <w:sz w:val="28"/>
          <w:szCs w:val="28"/>
        </w:rPr>
        <w:t>- нарушение п. 5 ст. 22 Федерального закона от 07.07.2003 № 126-ФЗ "О связи" - Использование незарегистрированных РЭС, ВЧУ гражданского назначения;</w:t>
      </w:r>
    </w:p>
    <w:p w:rsidR="00AD376C" w:rsidRPr="00F83F6B" w:rsidRDefault="00AD376C" w:rsidP="00AD376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83F6B">
        <w:rPr>
          <w:rFonts w:ascii="Times New Roman" w:hAnsi="Times New Roman" w:cs="Times New Roman"/>
          <w:sz w:val="28"/>
          <w:szCs w:val="28"/>
        </w:rPr>
        <w:t xml:space="preserve">- нарушение п. 1 Порядка предоставления сведений о базе расчета обязательных отчислений (неналоговых платежей) в резерв универсального обслуживания, утвержденных приказом Минкомсвязи РФ от 16.09.2008 № 41 </w:t>
      </w:r>
      <w:r>
        <w:rPr>
          <w:rFonts w:ascii="Times New Roman" w:hAnsi="Times New Roman" w:cs="Times New Roman"/>
          <w:sz w:val="28"/>
          <w:szCs w:val="28"/>
        </w:rPr>
        <w:t xml:space="preserve">          –</w:t>
      </w:r>
      <w:r w:rsidRPr="00F8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3F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6B">
        <w:rPr>
          <w:rFonts w:ascii="Times New Roman" w:hAnsi="Times New Roman" w:cs="Times New Roman"/>
          <w:sz w:val="28"/>
          <w:szCs w:val="28"/>
        </w:rPr>
        <w:t>предоставление сведений о базе расчета обязательных отчислений (неналоговых платежей) в резерв универсального обслуживания</w:t>
      </w:r>
      <w:r w:rsidRPr="00F83F6B">
        <w:rPr>
          <w:rFonts w:ascii="Times New Roman" w:hAnsi="Times New Roman" w:cs="Times New Roman"/>
          <w:i/>
          <w:sz w:val="28"/>
          <w:szCs w:val="28"/>
        </w:rPr>
        <w:t>.</w:t>
      </w:r>
    </w:p>
    <w:p w:rsidR="00AD376C" w:rsidRDefault="00AD376C" w:rsidP="00AD376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2B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п.1 Приказ Министерства связи и массовых коммуникаций РФ от 30 сентября 2015 г. № 371</w:t>
      </w:r>
      <w:r w:rsidRPr="002B40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“Об утверждении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</w:t>
      </w:r>
      <w:r w:rsidRPr="002B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сети связи при оказании универсальных услуг связи”, в части не обеспечения возможности передачи данных для целей оказания универсальных услуг связи широкополосного доступа к сети-Интернет </w:t>
      </w:r>
      <w:r w:rsidRPr="002B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</w:t>
      </w:r>
      <w:r w:rsidRPr="002B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B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</w:t>
      </w:r>
      <w:r w:rsidRPr="002B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точки доступа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376C" w:rsidRPr="00F83F6B" w:rsidRDefault="00AD376C" w:rsidP="00AD37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376C" w:rsidRPr="0054694A" w:rsidRDefault="00AD376C" w:rsidP="00AD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1полугодии 2018 отделом контроля в сфере связи  </w:t>
      </w:r>
      <w:r w:rsidRPr="00C732DF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Pr="00C732DF">
        <w:rPr>
          <w:rFonts w:ascii="Times New Roman" w:hAnsi="Times New Roman" w:cs="Times New Roman"/>
          <w:b/>
          <w:sz w:val="28"/>
          <w:szCs w:val="28"/>
        </w:rPr>
        <w:t>313</w:t>
      </w:r>
      <w:r w:rsidRPr="00C732DF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из них: </w:t>
      </w:r>
      <w:r w:rsidRPr="00C732DF">
        <w:rPr>
          <w:rFonts w:ascii="Times New Roman" w:hAnsi="Times New Roman" w:cs="Times New Roman"/>
          <w:b/>
          <w:sz w:val="28"/>
          <w:szCs w:val="28"/>
        </w:rPr>
        <w:t>158</w:t>
      </w:r>
      <w:r w:rsidRPr="00C732DF">
        <w:rPr>
          <w:rFonts w:ascii="Times New Roman" w:hAnsi="Times New Roman" w:cs="Times New Roman"/>
          <w:sz w:val="28"/>
          <w:szCs w:val="28"/>
        </w:rPr>
        <w:t xml:space="preserve"> протокол в отношении юридических лиц и </w:t>
      </w:r>
      <w:r w:rsidRPr="00C732DF">
        <w:rPr>
          <w:rFonts w:ascii="Times New Roman" w:hAnsi="Times New Roman" w:cs="Times New Roman"/>
          <w:b/>
          <w:sz w:val="28"/>
          <w:szCs w:val="28"/>
        </w:rPr>
        <w:t xml:space="preserve">155 </w:t>
      </w:r>
      <w:r w:rsidRPr="00C732DF">
        <w:rPr>
          <w:rFonts w:ascii="Times New Roman" w:hAnsi="Times New Roman" w:cs="Times New Roman"/>
          <w:sz w:val="28"/>
          <w:szCs w:val="28"/>
        </w:rPr>
        <w:t>протоколов в отношении должностных лиц, и</w:t>
      </w:r>
      <w:r w:rsidR="00DD0AE0">
        <w:rPr>
          <w:rFonts w:ascii="Times New Roman" w:hAnsi="Times New Roman" w:cs="Times New Roman"/>
          <w:sz w:val="28"/>
          <w:szCs w:val="28"/>
        </w:rPr>
        <w:t>з</w:t>
      </w:r>
      <w:r w:rsidRPr="00C732DF">
        <w:rPr>
          <w:rFonts w:ascii="Times New Roman" w:hAnsi="Times New Roman" w:cs="Times New Roman"/>
          <w:sz w:val="28"/>
          <w:szCs w:val="28"/>
        </w:rPr>
        <w:t xml:space="preserve"> них во 2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DF">
        <w:rPr>
          <w:rFonts w:ascii="Times New Roman" w:hAnsi="Times New Roman" w:cs="Times New Roman"/>
          <w:sz w:val="28"/>
          <w:szCs w:val="28"/>
        </w:rPr>
        <w:t xml:space="preserve">2018  составлено </w:t>
      </w:r>
      <w:r w:rsidRPr="00C732DF">
        <w:rPr>
          <w:rFonts w:ascii="Times New Roman" w:hAnsi="Times New Roman" w:cs="Times New Roman"/>
          <w:b/>
          <w:sz w:val="28"/>
          <w:szCs w:val="28"/>
        </w:rPr>
        <w:t>21</w:t>
      </w:r>
      <w:r w:rsidR="00DD0AE0">
        <w:rPr>
          <w:rFonts w:ascii="Times New Roman" w:hAnsi="Times New Roman" w:cs="Times New Roman"/>
          <w:b/>
          <w:sz w:val="28"/>
          <w:szCs w:val="28"/>
        </w:rPr>
        <w:t>4</w:t>
      </w:r>
      <w:r w:rsidRPr="00C732DF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из них: </w:t>
      </w:r>
      <w:r w:rsidRPr="00C732DF">
        <w:rPr>
          <w:rFonts w:ascii="Times New Roman" w:hAnsi="Times New Roman" w:cs="Times New Roman"/>
          <w:b/>
          <w:sz w:val="28"/>
          <w:szCs w:val="28"/>
        </w:rPr>
        <w:t>107</w:t>
      </w:r>
      <w:r w:rsidRPr="00C732DF">
        <w:rPr>
          <w:rFonts w:ascii="Times New Roman" w:hAnsi="Times New Roman" w:cs="Times New Roman"/>
          <w:sz w:val="28"/>
          <w:szCs w:val="28"/>
        </w:rPr>
        <w:t xml:space="preserve"> протокол в отношении юридических лиц и </w:t>
      </w:r>
      <w:r w:rsidRPr="00C732DF">
        <w:rPr>
          <w:rFonts w:ascii="Times New Roman" w:hAnsi="Times New Roman" w:cs="Times New Roman"/>
          <w:b/>
          <w:sz w:val="28"/>
          <w:szCs w:val="28"/>
        </w:rPr>
        <w:t xml:space="preserve">107 </w:t>
      </w:r>
      <w:r w:rsidRPr="00C732DF">
        <w:rPr>
          <w:rFonts w:ascii="Times New Roman" w:hAnsi="Times New Roman" w:cs="Times New Roman"/>
          <w:sz w:val="28"/>
          <w:szCs w:val="28"/>
        </w:rPr>
        <w:t>протоко</w:t>
      </w:r>
      <w:r w:rsidR="00DD0AE0">
        <w:rPr>
          <w:rFonts w:ascii="Times New Roman" w:hAnsi="Times New Roman" w:cs="Times New Roman"/>
          <w:sz w:val="28"/>
          <w:szCs w:val="28"/>
        </w:rPr>
        <w:t>лов в отношении должностных лиц</w:t>
      </w:r>
      <w:r w:rsidRPr="00C73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A6" w:rsidRDefault="004E12A6" w:rsidP="004E12A6">
      <w:pPr>
        <w:rPr>
          <w:rFonts w:ascii="Times New Roman" w:hAnsi="Times New Roman" w:cs="Times New Roman"/>
          <w:sz w:val="28"/>
          <w:szCs w:val="28"/>
        </w:rPr>
      </w:pPr>
    </w:p>
    <w:p w:rsidR="004E12A6" w:rsidRDefault="004E12A6" w:rsidP="004E12A6">
      <w:pPr>
        <w:pStyle w:val="docdata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4E12A6">
        <w:rPr>
          <w:b/>
          <w:color w:val="000000"/>
          <w:sz w:val="28"/>
          <w:szCs w:val="28"/>
        </w:rPr>
        <w:t>тделом по защите прав субъектов персональных данных, надзора в сфере массовых коммуникаций и информационных технологий</w:t>
      </w:r>
    </w:p>
    <w:p w:rsidR="00F73836" w:rsidRDefault="00F73836" w:rsidP="00F73836">
      <w:pPr>
        <w:pStyle w:val="docdata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</w:p>
    <w:p w:rsidR="00F73836" w:rsidRPr="00F73836" w:rsidRDefault="00F73836" w:rsidP="00F73836">
      <w:pPr>
        <w:pStyle w:val="docdata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полугодии</w:t>
      </w:r>
      <w:r w:rsidR="00F81EE2">
        <w:rPr>
          <w:color w:val="000000"/>
          <w:sz w:val="28"/>
          <w:szCs w:val="28"/>
        </w:rPr>
        <w:t xml:space="preserve"> 2018 г.</w:t>
      </w:r>
      <w:r>
        <w:rPr>
          <w:color w:val="000000"/>
          <w:sz w:val="28"/>
          <w:szCs w:val="28"/>
        </w:rPr>
        <w:t xml:space="preserve"> проведено 7 плановых </w:t>
      </w:r>
      <w:r w:rsidRPr="007E2C18">
        <w:rPr>
          <w:color w:val="000000"/>
          <w:sz w:val="28"/>
          <w:szCs w:val="28"/>
        </w:rPr>
        <w:t>провер</w:t>
      </w:r>
      <w:r>
        <w:rPr>
          <w:color w:val="000000"/>
          <w:sz w:val="28"/>
          <w:szCs w:val="28"/>
        </w:rPr>
        <w:t>ок в отношении операторов персональных данных из них:</w:t>
      </w:r>
    </w:p>
    <w:p w:rsidR="00ED0C2F" w:rsidRPr="007E2C18" w:rsidRDefault="00F73836" w:rsidP="007E2C18">
      <w:pPr>
        <w:pStyle w:val="docdata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05E7">
        <w:rPr>
          <w:color w:val="000000"/>
          <w:sz w:val="28"/>
          <w:szCs w:val="28"/>
        </w:rPr>
        <w:t>в</w:t>
      </w:r>
      <w:r w:rsidR="00932127">
        <w:rPr>
          <w:color w:val="000000"/>
          <w:sz w:val="28"/>
          <w:szCs w:val="28"/>
        </w:rPr>
        <w:t>о</w:t>
      </w:r>
      <w:r w:rsidR="00ED0C2F" w:rsidRPr="007E2C18">
        <w:rPr>
          <w:color w:val="000000"/>
          <w:sz w:val="28"/>
          <w:szCs w:val="28"/>
        </w:rPr>
        <w:t xml:space="preserve"> </w:t>
      </w:r>
      <w:r w:rsidR="00932127">
        <w:rPr>
          <w:color w:val="000000"/>
          <w:sz w:val="28"/>
          <w:szCs w:val="28"/>
        </w:rPr>
        <w:t>2</w:t>
      </w:r>
      <w:r w:rsidR="00ED0C2F" w:rsidRPr="007E2C18">
        <w:rPr>
          <w:color w:val="000000"/>
          <w:sz w:val="28"/>
          <w:szCs w:val="28"/>
        </w:rPr>
        <w:t xml:space="preserve"> квартале 2018 года проведено </w:t>
      </w:r>
      <w:r w:rsidR="00932127">
        <w:rPr>
          <w:color w:val="000000"/>
          <w:sz w:val="28"/>
          <w:szCs w:val="28"/>
        </w:rPr>
        <w:t>5</w:t>
      </w:r>
      <w:r w:rsidR="00ED0C2F" w:rsidRPr="007E2C18">
        <w:rPr>
          <w:color w:val="000000"/>
          <w:sz w:val="28"/>
          <w:szCs w:val="28"/>
        </w:rPr>
        <w:t xml:space="preserve"> плановых провер</w:t>
      </w:r>
      <w:r w:rsidR="00932127">
        <w:rPr>
          <w:color w:val="000000"/>
          <w:sz w:val="28"/>
          <w:szCs w:val="28"/>
        </w:rPr>
        <w:t>ок</w:t>
      </w:r>
      <w:r w:rsidR="00ED0C2F" w:rsidRPr="007E2C18">
        <w:rPr>
          <w:color w:val="000000"/>
          <w:sz w:val="28"/>
          <w:szCs w:val="28"/>
        </w:rPr>
        <w:t xml:space="preserve">, по итогам которых выявлено </w:t>
      </w:r>
      <w:r w:rsidR="00932127">
        <w:rPr>
          <w:color w:val="000000"/>
          <w:sz w:val="28"/>
          <w:szCs w:val="28"/>
        </w:rPr>
        <w:t>13</w:t>
      </w:r>
      <w:r w:rsidR="00ED0C2F" w:rsidRPr="007E2C18">
        <w:rPr>
          <w:color w:val="000000"/>
          <w:sz w:val="28"/>
          <w:szCs w:val="28"/>
        </w:rPr>
        <w:t xml:space="preserve"> нарушени</w:t>
      </w:r>
      <w:r w:rsidR="00932127">
        <w:rPr>
          <w:color w:val="000000"/>
          <w:sz w:val="28"/>
          <w:szCs w:val="28"/>
        </w:rPr>
        <w:t>й</w:t>
      </w:r>
      <w:r w:rsidR="00ED0C2F" w:rsidRPr="007E2C18">
        <w:rPr>
          <w:color w:val="000000"/>
          <w:sz w:val="28"/>
          <w:szCs w:val="28"/>
        </w:rPr>
        <w:t>.</w:t>
      </w:r>
    </w:p>
    <w:p w:rsidR="00ED0C2F" w:rsidRPr="007E2C18" w:rsidRDefault="00ED0C2F" w:rsidP="007E2C18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7E2C18">
        <w:rPr>
          <w:color w:val="000000"/>
          <w:sz w:val="28"/>
          <w:szCs w:val="28"/>
        </w:rPr>
        <w:t>Все проверки указанного периода завершились</w:t>
      </w:r>
      <w:r w:rsidR="00F73836">
        <w:rPr>
          <w:color w:val="000000"/>
          <w:sz w:val="28"/>
          <w:szCs w:val="28"/>
        </w:rPr>
        <w:t xml:space="preserve"> выдачей</w:t>
      </w:r>
      <w:r w:rsidRPr="007E2C18">
        <w:rPr>
          <w:color w:val="000000"/>
          <w:sz w:val="28"/>
          <w:szCs w:val="28"/>
        </w:rPr>
        <w:t xml:space="preserve"> предписани</w:t>
      </w:r>
      <w:r w:rsidR="00F73836">
        <w:rPr>
          <w:color w:val="000000"/>
          <w:sz w:val="28"/>
          <w:szCs w:val="28"/>
        </w:rPr>
        <w:t>й</w:t>
      </w:r>
      <w:r w:rsidRPr="007E2C18">
        <w:rPr>
          <w:color w:val="000000"/>
          <w:sz w:val="28"/>
          <w:szCs w:val="28"/>
        </w:rPr>
        <w:t xml:space="preserve"> об устранении выявленных нарушений. </w:t>
      </w:r>
      <w:r w:rsidR="00932127">
        <w:rPr>
          <w:color w:val="000000"/>
          <w:sz w:val="28"/>
          <w:szCs w:val="28"/>
        </w:rPr>
        <w:t xml:space="preserve">В связи с </w:t>
      </w:r>
      <w:r w:rsidR="00F73836">
        <w:rPr>
          <w:color w:val="000000"/>
          <w:sz w:val="28"/>
          <w:szCs w:val="28"/>
        </w:rPr>
        <w:t xml:space="preserve">невыполнением </w:t>
      </w:r>
      <w:r w:rsidR="00932127">
        <w:rPr>
          <w:color w:val="000000"/>
          <w:sz w:val="28"/>
          <w:szCs w:val="28"/>
        </w:rPr>
        <w:t xml:space="preserve"> выданного в 1 квартале 2018 г. предписания, </w:t>
      </w:r>
      <w:r w:rsidR="00932127" w:rsidRPr="00932127">
        <w:rPr>
          <w:color w:val="000000" w:themeColor="text1"/>
          <w:sz w:val="28"/>
          <w:szCs w:val="28"/>
        </w:rPr>
        <w:t>в отношении Негосударственного учреждения здравоохранения "Отделенческая больница на станции Астрахань 1 открытого акционерного общества "Российские железные дороги"</w:t>
      </w:r>
      <w:r w:rsidR="00932127">
        <w:rPr>
          <w:color w:val="000000" w:themeColor="text1"/>
          <w:sz w:val="28"/>
          <w:szCs w:val="28"/>
        </w:rPr>
        <w:t xml:space="preserve"> были составлены протоколы по ст. 19.5 КоАП РФ.</w:t>
      </w:r>
    </w:p>
    <w:p w:rsidR="00ED0C2F" w:rsidRPr="007E2C18" w:rsidRDefault="00ED0C2F" w:rsidP="007E2C18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7E2C18">
        <w:rPr>
          <w:color w:val="000000"/>
          <w:sz w:val="28"/>
          <w:szCs w:val="28"/>
        </w:rPr>
        <w:t>Типовым нарушени</w:t>
      </w:r>
      <w:r w:rsidR="00332198">
        <w:rPr>
          <w:color w:val="000000"/>
          <w:sz w:val="28"/>
          <w:szCs w:val="28"/>
        </w:rPr>
        <w:t>ем</w:t>
      </w:r>
      <w:r w:rsidRPr="007E2C18">
        <w:rPr>
          <w:color w:val="000000"/>
          <w:sz w:val="28"/>
          <w:szCs w:val="28"/>
        </w:rPr>
        <w:t xml:space="preserve"> является </w:t>
      </w:r>
      <w:r w:rsidR="00332198">
        <w:rPr>
          <w:color w:val="000000"/>
          <w:sz w:val="28"/>
          <w:szCs w:val="28"/>
        </w:rPr>
        <w:t xml:space="preserve"> не предоставление</w:t>
      </w:r>
      <w:r w:rsidR="00D46E9F">
        <w:rPr>
          <w:color w:val="000000"/>
          <w:sz w:val="28"/>
          <w:szCs w:val="28"/>
        </w:rPr>
        <w:t xml:space="preserve"> информационных писем о внесении изменений</w:t>
      </w:r>
      <w:r w:rsidRPr="007E2C18">
        <w:rPr>
          <w:color w:val="000000"/>
          <w:sz w:val="28"/>
          <w:szCs w:val="28"/>
        </w:rPr>
        <w:t xml:space="preserve"> </w:t>
      </w:r>
      <w:r w:rsidR="00D46E9F">
        <w:rPr>
          <w:color w:val="000000"/>
          <w:sz w:val="28"/>
          <w:szCs w:val="28"/>
        </w:rPr>
        <w:t>в уведомление о намерении осуществлять обработку персональных данных.</w:t>
      </w:r>
      <w:r w:rsidRPr="007E2C18">
        <w:rPr>
          <w:color w:val="000000"/>
          <w:sz w:val="28"/>
          <w:szCs w:val="28"/>
        </w:rPr>
        <w:t xml:space="preserve"> </w:t>
      </w:r>
      <w:r w:rsidR="00D46E9F">
        <w:rPr>
          <w:color w:val="000000"/>
          <w:sz w:val="28"/>
          <w:szCs w:val="28"/>
        </w:rPr>
        <w:t>И</w:t>
      </w:r>
      <w:r w:rsidRPr="007E2C18">
        <w:rPr>
          <w:color w:val="000000"/>
          <w:sz w:val="28"/>
          <w:szCs w:val="28"/>
        </w:rPr>
        <w:t xml:space="preserve">х доля по отношению к общему числу выявленных </w:t>
      </w:r>
      <w:r w:rsidR="005205E7">
        <w:rPr>
          <w:color w:val="000000"/>
          <w:sz w:val="28"/>
          <w:szCs w:val="28"/>
        </w:rPr>
        <w:t xml:space="preserve">нарушений </w:t>
      </w:r>
      <w:r w:rsidRPr="007E2C18">
        <w:rPr>
          <w:color w:val="000000"/>
          <w:sz w:val="28"/>
          <w:szCs w:val="28"/>
        </w:rPr>
        <w:t>в</w:t>
      </w:r>
      <w:r w:rsidR="00D46E9F">
        <w:rPr>
          <w:color w:val="000000"/>
          <w:sz w:val="28"/>
          <w:szCs w:val="28"/>
        </w:rPr>
        <w:t>о</w:t>
      </w:r>
      <w:r w:rsidRPr="007E2C18">
        <w:rPr>
          <w:color w:val="000000"/>
          <w:sz w:val="28"/>
          <w:szCs w:val="28"/>
        </w:rPr>
        <w:t xml:space="preserve"> </w:t>
      </w:r>
      <w:r w:rsidR="00932127">
        <w:rPr>
          <w:color w:val="000000"/>
          <w:sz w:val="28"/>
          <w:szCs w:val="28"/>
        </w:rPr>
        <w:t>2</w:t>
      </w:r>
      <w:r w:rsidRPr="007E2C18">
        <w:rPr>
          <w:color w:val="000000"/>
          <w:sz w:val="28"/>
          <w:szCs w:val="28"/>
        </w:rPr>
        <w:t xml:space="preserve"> квартале 2018 года составляет </w:t>
      </w:r>
      <w:r w:rsidR="00932127">
        <w:rPr>
          <w:color w:val="000000"/>
          <w:sz w:val="28"/>
          <w:szCs w:val="28"/>
        </w:rPr>
        <w:t>89</w:t>
      </w:r>
      <w:r w:rsidRPr="007E2C18">
        <w:rPr>
          <w:color w:val="000000"/>
          <w:sz w:val="28"/>
          <w:szCs w:val="28"/>
        </w:rPr>
        <w:t xml:space="preserve"> %, а именно:</w:t>
      </w:r>
    </w:p>
    <w:p w:rsidR="00ED0C2F" w:rsidRDefault="00ED0C2F" w:rsidP="007E2C18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7E2C18">
        <w:rPr>
          <w:color w:val="000000"/>
          <w:sz w:val="28"/>
          <w:szCs w:val="28"/>
        </w:rPr>
        <w:t>-</w:t>
      </w:r>
      <w:r w:rsidR="00332198">
        <w:rPr>
          <w:color w:val="000000"/>
          <w:sz w:val="28"/>
          <w:szCs w:val="28"/>
        </w:rPr>
        <w:t xml:space="preserve"> </w:t>
      </w:r>
      <w:r w:rsidR="005205E7">
        <w:rPr>
          <w:color w:val="000000"/>
          <w:sz w:val="28"/>
          <w:szCs w:val="28"/>
        </w:rPr>
        <w:t>в</w:t>
      </w:r>
      <w:r w:rsidR="00332198">
        <w:rPr>
          <w:color w:val="000000"/>
          <w:sz w:val="28"/>
          <w:szCs w:val="28"/>
        </w:rPr>
        <w:t>о 2 квартале 2018 года выявлено 73</w:t>
      </w:r>
      <w:r w:rsidR="00332198" w:rsidRPr="007E2C18">
        <w:rPr>
          <w:color w:val="000000"/>
          <w:sz w:val="28"/>
          <w:szCs w:val="28"/>
        </w:rPr>
        <w:t xml:space="preserve"> нарушения</w:t>
      </w:r>
      <w:r w:rsidRPr="007E2C18">
        <w:rPr>
          <w:color w:val="000000"/>
          <w:sz w:val="28"/>
          <w:szCs w:val="28"/>
        </w:rPr>
        <w:t>  ч. 7 ст. 22 Федерального закона от 27.07.2006 № 152-ФЗ «О персональных данных» (далее – ФЗ «О персональных данных»);</w:t>
      </w:r>
    </w:p>
    <w:p w:rsidR="005205E7" w:rsidRPr="007E2C18" w:rsidRDefault="005205E7" w:rsidP="007E2C18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</w:p>
    <w:p w:rsidR="00F81EE2" w:rsidRDefault="00F81EE2" w:rsidP="007E2C18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полугодии 2018 г. проведено 48 мероприяти</w:t>
      </w:r>
      <w:r w:rsidR="001F651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систематического наблюдения</w:t>
      </w:r>
      <w:r w:rsidR="001F6519">
        <w:rPr>
          <w:color w:val="000000"/>
          <w:sz w:val="28"/>
          <w:szCs w:val="28"/>
        </w:rPr>
        <w:t xml:space="preserve"> в отношении</w:t>
      </w:r>
      <w:r>
        <w:rPr>
          <w:color w:val="000000"/>
          <w:sz w:val="28"/>
          <w:szCs w:val="28"/>
        </w:rPr>
        <w:t xml:space="preserve"> сайтов в сети Интернет</w:t>
      </w:r>
      <w:r w:rsidR="001F65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них:</w:t>
      </w:r>
    </w:p>
    <w:p w:rsidR="00943D1C" w:rsidRDefault="00F81EE2" w:rsidP="007E2C18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05E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2 квартале </w:t>
      </w:r>
      <w:r w:rsidR="00943D1C">
        <w:rPr>
          <w:color w:val="000000"/>
          <w:sz w:val="28"/>
          <w:szCs w:val="28"/>
        </w:rPr>
        <w:t xml:space="preserve"> Управлением проведено 24 мероприятия. В ходе данных мероприятий нарушений действующего законодательства в сфере персональных данных не выявлено.</w:t>
      </w:r>
    </w:p>
    <w:p w:rsidR="00F81EE2" w:rsidRPr="007E2C18" w:rsidRDefault="00F81EE2" w:rsidP="007E2C18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первом полугодии 2018 г. проведено 52 </w:t>
      </w:r>
      <w:r w:rsidRPr="00943D1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943D1C">
        <w:rPr>
          <w:sz w:val="28"/>
          <w:szCs w:val="28"/>
        </w:rPr>
        <w:t xml:space="preserve"> систематического наблюдения в отношении СМИ</w:t>
      </w:r>
      <w:r>
        <w:rPr>
          <w:sz w:val="28"/>
          <w:szCs w:val="28"/>
        </w:rPr>
        <w:t>, из них:</w:t>
      </w:r>
    </w:p>
    <w:p w:rsidR="00D82B6B" w:rsidRPr="00943D1C" w:rsidRDefault="00F81EE2" w:rsidP="007E2C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2 квартале </w:t>
      </w:r>
      <w:r w:rsidRPr="00943D1C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B6B" w:rsidRPr="00943D1C">
        <w:rPr>
          <w:rFonts w:ascii="Times New Roman" w:hAnsi="Times New Roman" w:cs="Times New Roman"/>
          <w:sz w:val="28"/>
          <w:szCs w:val="28"/>
        </w:rPr>
        <w:t xml:space="preserve"> </w:t>
      </w:r>
      <w:r w:rsidRPr="00943D1C">
        <w:rPr>
          <w:rFonts w:ascii="Times New Roman" w:hAnsi="Times New Roman" w:cs="Times New Roman"/>
          <w:sz w:val="28"/>
          <w:szCs w:val="28"/>
        </w:rPr>
        <w:t>проведено</w:t>
      </w:r>
      <w:r w:rsidR="00943D1C" w:rsidRPr="00943D1C">
        <w:rPr>
          <w:rFonts w:ascii="Times New Roman" w:hAnsi="Times New Roman" w:cs="Times New Roman"/>
          <w:sz w:val="28"/>
          <w:szCs w:val="28"/>
        </w:rPr>
        <w:t xml:space="preserve"> </w:t>
      </w:r>
      <w:r w:rsidR="008A4745">
        <w:rPr>
          <w:rFonts w:ascii="Times New Roman" w:hAnsi="Times New Roman" w:cs="Times New Roman"/>
          <w:sz w:val="28"/>
          <w:szCs w:val="28"/>
        </w:rPr>
        <w:t>3</w:t>
      </w:r>
      <w:r w:rsidR="00BD0AD5">
        <w:rPr>
          <w:rFonts w:ascii="Times New Roman" w:hAnsi="Times New Roman" w:cs="Times New Roman"/>
          <w:sz w:val="28"/>
          <w:szCs w:val="28"/>
        </w:rPr>
        <w:t>9</w:t>
      </w:r>
      <w:r w:rsidR="00D82B6B" w:rsidRPr="00943D1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914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которых </w:t>
      </w:r>
      <w:r w:rsidR="00943D1C" w:rsidRPr="00943D1C">
        <w:rPr>
          <w:rFonts w:ascii="Times New Roman" w:hAnsi="Times New Roman" w:cs="Times New Roman"/>
          <w:sz w:val="28"/>
          <w:szCs w:val="28"/>
        </w:rPr>
        <w:t>отделом</w:t>
      </w:r>
      <w:r w:rsidR="00D82B6B" w:rsidRPr="00943D1C">
        <w:rPr>
          <w:rFonts w:ascii="Times New Roman" w:hAnsi="Times New Roman" w:cs="Times New Roman"/>
          <w:sz w:val="28"/>
          <w:szCs w:val="28"/>
        </w:rPr>
        <w:t xml:space="preserve"> </w:t>
      </w:r>
      <w:r w:rsidR="00D82B6B" w:rsidRPr="00943D1C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</w:t>
      </w:r>
      <w:r w:rsidR="00F43A3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82B6B" w:rsidRPr="00943D1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8A4745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законодательства</w:t>
      </w:r>
      <w:r w:rsidR="00D82B6B" w:rsidRPr="00943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CC7" w:rsidRPr="00943D1C" w:rsidRDefault="00477CC7" w:rsidP="007E2C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7CC7" w:rsidRPr="00477CC7" w:rsidRDefault="00477CC7" w:rsidP="007E2C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7CC7">
        <w:rPr>
          <w:rFonts w:ascii="Times New Roman" w:hAnsi="Times New Roman" w:cs="Times New Roman"/>
          <w:color w:val="000000"/>
          <w:sz w:val="28"/>
          <w:szCs w:val="28"/>
        </w:rPr>
        <w:t>Типовыми нарушениями явля</w:t>
      </w:r>
      <w:r w:rsidR="001F651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77CC7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46E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6E9F" w:rsidRPr="00D46E9F">
        <w:rPr>
          <w:rFonts w:ascii="Times New Roman" w:hAnsi="Times New Roman" w:cs="Times New Roman"/>
          <w:color w:val="000000"/>
          <w:sz w:val="28"/>
          <w:szCs w:val="28"/>
        </w:rPr>
        <w:t>арушени</w:t>
      </w:r>
      <w:r w:rsidR="00D46E9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6E9F" w:rsidRPr="00D46E9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 w:rsidR="00D46E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7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E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7CC7">
        <w:rPr>
          <w:rFonts w:ascii="Times New Roman" w:hAnsi="Times New Roman" w:cs="Times New Roman"/>
          <w:color w:val="000000"/>
          <w:sz w:val="28"/>
          <w:szCs w:val="28"/>
        </w:rPr>
        <w:t>х доля по отношению к общему числу выявленных</w:t>
      </w:r>
      <w:r w:rsidR="005205E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</w:t>
      </w:r>
      <w:r w:rsidRPr="00477CC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46E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7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7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77CC7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2018 года составляет </w:t>
      </w:r>
      <w:r w:rsidR="00F43A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474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77CC7">
        <w:rPr>
          <w:rFonts w:ascii="Times New Roman" w:hAnsi="Times New Roman" w:cs="Times New Roman"/>
          <w:color w:val="000000"/>
          <w:sz w:val="28"/>
          <w:szCs w:val="28"/>
        </w:rPr>
        <w:t xml:space="preserve"> %, а именно:</w:t>
      </w:r>
    </w:p>
    <w:p w:rsidR="00477CC7" w:rsidRPr="00477CC7" w:rsidRDefault="00477CC7" w:rsidP="007E2C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7CC7" w:rsidRDefault="00477CC7" w:rsidP="007E2C18">
      <w:pPr>
        <w:rPr>
          <w:rFonts w:ascii="Times New Roman" w:hAnsi="Times New Roman" w:cs="Times New Roman"/>
          <w:sz w:val="28"/>
          <w:szCs w:val="28"/>
        </w:rPr>
      </w:pPr>
      <w:r w:rsidRPr="00477CC7">
        <w:rPr>
          <w:rFonts w:ascii="Times New Roman" w:hAnsi="Times New Roman" w:cs="Times New Roman"/>
          <w:sz w:val="28"/>
          <w:szCs w:val="28"/>
        </w:rPr>
        <w:t>-</w:t>
      </w:r>
      <w:r w:rsidR="008A4745">
        <w:rPr>
          <w:rFonts w:ascii="Times New Roman" w:hAnsi="Times New Roman" w:cs="Times New Roman"/>
          <w:sz w:val="28"/>
          <w:szCs w:val="28"/>
        </w:rPr>
        <w:t xml:space="preserve"> </w:t>
      </w:r>
      <w:r w:rsidR="005205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958B5" w:rsidRPr="00C958B5">
        <w:rPr>
          <w:rFonts w:ascii="Times New Roman" w:hAnsi="Times New Roman" w:cs="Times New Roman"/>
          <w:color w:val="000000"/>
          <w:sz w:val="28"/>
          <w:szCs w:val="28"/>
        </w:rPr>
        <w:t>о 2 квартале</w:t>
      </w:r>
      <w:r w:rsidR="00C958B5">
        <w:rPr>
          <w:rFonts w:ascii="Times New Roman" w:hAnsi="Times New Roman" w:cs="Times New Roman"/>
          <w:color w:val="000000"/>
          <w:sz w:val="28"/>
          <w:szCs w:val="28"/>
        </w:rPr>
        <w:t xml:space="preserve"> 2018 года выявлено 2 нарушения</w:t>
      </w:r>
      <w:r w:rsidRPr="00477CC7">
        <w:rPr>
          <w:rFonts w:ascii="Times New Roman" w:hAnsi="Times New Roman" w:cs="Times New Roman"/>
          <w:sz w:val="28"/>
          <w:szCs w:val="28"/>
        </w:rPr>
        <w:t xml:space="preserve"> </w:t>
      </w:r>
      <w:r w:rsidR="00C958B5">
        <w:rPr>
          <w:rFonts w:ascii="Times New Roman" w:hAnsi="Times New Roman" w:cs="Times New Roman"/>
          <w:sz w:val="28"/>
          <w:szCs w:val="28"/>
        </w:rPr>
        <w:t>г</w:t>
      </w:r>
      <w:r w:rsidR="008A4745" w:rsidRPr="008A4745">
        <w:rPr>
          <w:rFonts w:ascii="Times New Roman" w:hAnsi="Times New Roman" w:cs="Times New Roman"/>
          <w:sz w:val="28"/>
          <w:szCs w:val="28"/>
        </w:rPr>
        <w:t>лав</w:t>
      </w:r>
      <w:r w:rsidR="00C958B5">
        <w:rPr>
          <w:rFonts w:ascii="Times New Roman" w:hAnsi="Times New Roman" w:cs="Times New Roman"/>
          <w:sz w:val="28"/>
          <w:szCs w:val="28"/>
        </w:rPr>
        <w:t>ы</w:t>
      </w:r>
      <w:r w:rsidR="008A4745" w:rsidRPr="008A4745">
        <w:rPr>
          <w:rFonts w:ascii="Times New Roman" w:hAnsi="Times New Roman" w:cs="Times New Roman"/>
          <w:sz w:val="28"/>
          <w:szCs w:val="28"/>
        </w:rPr>
        <w:t xml:space="preserve"> 3 Федерального закона от 29.12.2010 г. №436-ФЗ "О защите детей от информации, причиняющей вред их здоровью и развитию"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BB4" w:rsidRDefault="003B2BB4" w:rsidP="007E2C18">
      <w:pPr>
        <w:rPr>
          <w:rFonts w:ascii="Times New Roman" w:hAnsi="Times New Roman" w:cs="Times New Roman"/>
          <w:sz w:val="28"/>
          <w:szCs w:val="28"/>
        </w:rPr>
      </w:pPr>
    </w:p>
    <w:p w:rsidR="003B2BB4" w:rsidRPr="00477CC7" w:rsidRDefault="003B2BB4" w:rsidP="007E2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</w:t>
      </w:r>
      <w:r w:rsidR="008A4745">
        <w:rPr>
          <w:rFonts w:ascii="Times New Roman" w:hAnsi="Times New Roman" w:cs="Times New Roman"/>
          <w:sz w:val="28"/>
          <w:szCs w:val="28"/>
        </w:rPr>
        <w:t>составлены протоколы об административных правонарушениях, предусмотренных ч. 2 ст. 13.21 КоАП РФ.</w:t>
      </w:r>
    </w:p>
    <w:sectPr w:rsidR="003B2BB4" w:rsidRPr="00477CC7" w:rsidSect="00AC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C2F"/>
    <w:rsid w:val="000017D7"/>
    <w:rsid w:val="000019DA"/>
    <w:rsid w:val="00002271"/>
    <w:rsid w:val="0000307D"/>
    <w:rsid w:val="00003B01"/>
    <w:rsid w:val="00004A33"/>
    <w:rsid w:val="00005D37"/>
    <w:rsid w:val="00006FB2"/>
    <w:rsid w:val="000164D3"/>
    <w:rsid w:val="0001724B"/>
    <w:rsid w:val="0001776E"/>
    <w:rsid w:val="00020701"/>
    <w:rsid w:val="00021E2D"/>
    <w:rsid w:val="00021FC9"/>
    <w:rsid w:val="000220C0"/>
    <w:rsid w:val="0002317D"/>
    <w:rsid w:val="000233BD"/>
    <w:rsid w:val="0002477B"/>
    <w:rsid w:val="00024AA1"/>
    <w:rsid w:val="000327A8"/>
    <w:rsid w:val="000332CD"/>
    <w:rsid w:val="000379C1"/>
    <w:rsid w:val="00042F00"/>
    <w:rsid w:val="00043673"/>
    <w:rsid w:val="00044F1F"/>
    <w:rsid w:val="00050936"/>
    <w:rsid w:val="00051802"/>
    <w:rsid w:val="000522B2"/>
    <w:rsid w:val="000562E7"/>
    <w:rsid w:val="000623F9"/>
    <w:rsid w:val="00066073"/>
    <w:rsid w:val="00066692"/>
    <w:rsid w:val="0006730E"/>
    <w:rsid w:val="0006783B"/>
    <w:rsid w:val="00067CB8"/>
    <w:rsid w:val="00070DCA"/>
    <w:rsid w:val="00070F24"/>
    <w:rsid w:val="00070F2B"/>
    <w:rsid w:val="00072910"/>
    <w:rsid w:val="00073DDB"/>
    <w:rsid w:val="00074B7D"/>
    <w:rsid w:val="00080212"/>
    <w:rsid w:val="000837F7"/>
    <w:rsid w:val="00085088"/>
    <w:rsid w:val="00085B47"/>
    <w:rsid w:val="00086CBA"/>
    <w:rsid w:val="00090766"/>
    <w:rsid w:val="0009225E"/>
    <w:rsid w:val="00093856"/>
    <w:rsid w:val="00094ED4"/>
    <w:rsid w:val="00096C27"/>
    <w:rsid w:val="00097D52"/>
    <w:rsid w:val="000A06FC"/>
    <w:rsid w:val="000A1454"/>
    <w:rsid w:val="000A1D8F"/>
    <w:rsid w:val="000A4EC3"/>
    <w:rsid w:val="000A698B"/>
    <w:rsid w:val="000B416C"/>
    <w:rsid w:val="000B4453"/>
    <w:rsid w:val="000B57D9"/>
    <w:rsid w:val="000B70D6"/>
    <w:rsid w:val="000C213B"/>
    <w:rsid w:val="000C30A0"/>
    <w:rsid w:val="000C3E3D"/>
    <w:rsid w:val="000C4CA3"/>
    <w:rsid w:val="000C5C06"/>
    <w:rsid w:val="000D3697"/>
    <w:rsid w:val="000D3E60"/>
    <w:rsid w:val="000D57DC"/>
    <w:rsid w:val="000D72A7"/>
    <w:rsid w:val="000D72F7"/>
    <w:rsid w:val="000D789A"/>
    <w:rsid w:val="000E077C"/>
    <w:rsid w:val="000E1C55"/>
    <w:rsid w:val="000E1EAC"/>
    <w:rsid w:val="000E24E8"/>
    <w:rsid w:val="000E2844"/>
    <w:rsid w:val="000E30ED"/>
    <w:rsid w:val="000E367E"/>
    <w:rsid w:val="000E3A36"/>
    <w:rsid w:val="000E5FC4"/>
    <w:rsid w:val="000F18EF"/>
    <w:rsid w:val="000F47E8"/>
    <w:rsid w:val="000F76B9"/>
    <w:rsid w:val="001016DC"/>
    <w:rsid w:val="00102AF0"/>
    <w:rsid w:val="00105916"/>
    <w:rsid w:val="001073F2"/>
    <w:rsid w:val="001108C4"/>
    <w:rsid w:val="00112BC9"/>
    <w:rsid w:val="0011331E"/>
    <w:rsid w:val="00115A71"/>
    <w:rsid w:val="00116A8F"/>
    <w:rsid w:val="0012242C"/>
    <w:rsid w:val="0012284D"/>
    <w:rsid w:val="001260A0"/>
    <w:rsid w:val="00126D34"/>
    <w:rsid w:val="00132E64"/>
    <w:rsid w:val="0013333F"/>
    <w:rsid w:val="001339F5"/>
    <w:rsid w:val="001405E0"/>
    <w:rsid w:val="0014071F"/>
    <w:rsid w:val="001421A2"/>
    <w:rsid w:val="00144363"/>
    <w:rsid w:val="001451B5"/>
    <w:rsid w:val="001470FA"/>
    <w:rsid w:val="00147C64"/>
    <w:rsid w:val="00154556"/>
    <w:rsid w:val="00155629"/>
    <w:rsid w:val="00156B7C"/>
    <w:rsid w:val="00161B68"/>
    <w:rsid w:val="00161C21"/>
    <w:rsid w:val="001620FE"/>
    <w:rsid w:val="00162A2A"/>
    <w:rsid w:val="00162C70"/>
    <w:rsid w:val="00163354"/>
    <w:rsid w:val="00164210"/>
    <w:rsid w:val="0016739F"/>
    <w:rsid w:val="0017030B"/>
    <w:rsid w:val="0017052C"/>
    <w:rsid w:val="001759D9"/>
    <w:rsid w:val="00181DFA"/>
    <w:rsid w:val="001865E2"/>
    <w:rsid w:val="0019114B"/>
    <w:rsid w:val="001914BC"/>
    <w:rsid w:val="00191FD1"/>
    <w:rsid w:val="00193386"/>
    <w:rsid w:val="0019494A"/>
    <w:rsid w:val="00195A8B"/>
    <w:rsid w:val="00196737"/>
    <w:rsid w:val="001A08C3"/>
    <w:rsid w:val="001A24D1"/>
    <w:rsid w:val="001A2836"/>
    <w:rsid w:val="001A2886"/>
    <w:rsid w:val="001A6AD9"/>
    <w:rsid w:val="001B22F3"/>
    <w:rsid w:val="001B5399"/>
    <w:rsid w:val="001B6753"/>
    <w:rsid w:val="001B7F2B"/>
    <w:rsid w:val="001C133C"/>
    <w:rsid w:val="001C1D6E"/>
    <w:rsid w:val="001C6588"/>
    <w:rsid w:val="001C7BCD"/>
    <w:rsid w:val="001D2D42"/>
    <w:rsid w:val="001D4D1C"/>
    <w:rsid w:val="001D5AFF"/>
    <w:rsid w:val="001E0508"/>
    <w:rsid w:val="001E07BA"/>
    <w:rsid w:val="001E73C0"/>
    <w:rsid w:val="001F0500"/>
    <w:rsid w:val="001F0E8D"/>
    <w:rsid w:val="001F2350"/>
    <w:rsid w:val="001F3961"/>
    <w:rsid w:val="001F5EC3"/>
    <w:rsid w:val="001F6519"/>
    <w:rsid w:val="00201F24"/>
    <w:rsid w:val="002126E2"/>
    <w:rsid w:val="002128BF"/>
    <w:rsid w:val="00214E47"/>
    <w:rsid w:val="002157A1"/>
    <w:rsid w:val="00221FE9"/>
    <w:rsid w:val="00222849"/>
    <w:rsid w:val="00223009"/>
    <w:rsid w:val="00223613"/>
    <w:rsid w:val="002255C8"/>
    <w:rsid w:val="00225B92"/>
    <w:rsid w:val="002276D8"/>
    <w:rsid w:val="002317E9"/>
    <w:rsid w:val="00232ABA"/>
    <w:rsid w:val="0024106A"/>
    <w:rsid w:val="0024338F"/>
    <w:rsid w:val="002473B9"/>
    <w:rsid w:val="00251375"/>
    <w:rsid w:val="00255888"/>
    <w:rsid w:val="002609C5"/>
    <w:rsid w:val="0026196B"/>
    <w:rsid w:val="00261D9F"/>
    <w:rsid w:val="00261EA4"/>
    <w:rsid w:val="00266C36"/>
    <w:rsid w:val="00270108"/>
    <w:rsid w:val="00271D7E"/>
    <w:rsid w:val="002731EC"/>
    <w:rsid w:val="00274878"/>
    <w:rsid w:val="002752E6"/>
    <w:rsid w:val="00276A00"/>
    <w:rsid w:val="002812C6"/>
    <w:rsid w:val="00283B52"/>
    <w:rsid w:val="00284B9A"/>
    <w:rsid w:val="00284D64"/>
    <w:rsid w:val="00286C3E"/>
    <w:rsid w:val="002874C6"/>
    <w:rsid w:val="002877B4"/>
    <w:rsid w:val="00287A2A"/>
    <w:rsid w:val="0029277A"/>
    <w:rsid w:val="00292A5A"/>
    <w:rsid w:val="00293EF2"/>
    <w:rsid w:val="00295472"/>
    <w:rsid w:val="00296961"/>
    <w:rsid w:val="002A0CE6"/>
    <w:rsid w:val="002A1897"/>
    <w:rsid w:val="002A33EE"/>
    <w:rsid w:val="002A448B"/>
    <w:rsid w:val="002A486D"/>
    <w:rsid w:val="002B11B7"/>
    <w:rsid w:val="002B3411"/>
    <w:rsid w:val="002B41D1"/>
    <w:rsid w:val="002C039A"/>
    <w:rsid w:val="002C1002"/>
    <w:rsid w:val="002C1018"/>
    <w:rsid w:val="002C2183"/>
    <w:rsid w:val="002C6884"/>
    <w:rsid w:val="002D07E6"/>
    <w:rsid w:val="002D1273"/>
    <w:rsid w:val="002D17F3"/>
    <w:rsid w:val="002D3D83"/>
    <w:rsid w:val="002D55BD"/>
    <w:rsid w:val="002D663B"/>
    <w:rsid w:val="002D6BB2"/>
    <w:rsid w:val="002E00E1"/>
    <w:rsid w:val="002E0FF7"/>
    <w:rsid w:val="002E14BA"/>
    <w:rsid w:val="002E29A0"/>
    <w:rsid w:val="002E485C"/>
    <w:rsid w:val="002E4A11"/>
    <w:rsid w:val="002E4A83"/>
    <w:rsid w:val="002F09DD"/>
    <w:rsid w:val="002F285D"/>
    <w:rsid w:val="002F2882"/>
    <w:rsid w:val="002F2A01"/>
    <w:rsid w:val="002F5617"/>
    <w:rsid w:val="002F646F"/>
    <w:rsid w:val="002F649B"/>
    <w:rsid w:val="002F6678"/>
    <w:rsid w:val="003001D3"/>
    <w:rsid w:val="00300495"/>
    <w:rsid w:val="003062F1"/>
    <w:rsid w:val="00311046"/>
    <w:rsid w:val="003125EF"/>
    <w:rsid w:val="00312A7D"/>
    <w:rsid w:val="00314097"/>
    <w:rsid w:val="0031502F"/>
    <w:rsid w:val="00315C38"/>
    <w:rsid w:val="003165F5"/>
    <w:rsid w:val="00317055"/>
    <w:rsid w:val="0032235F"/>
    <w:rsid w:val="00330407"/>
    <w:rsid w:val="003314FF"/>
    <w:rsid w:val="00332198"/>
    <w:rsid w:val="0033386D"/>
    <w:rsid w:val="00336290"/>
    <w:rsid w:val="00337FEB"/>
    <w:rsid w:val="00342906"/>
    <w:rsid w:val="00342C28"/>
    <w:rsid w:val="00347B3E"/>
    <w:rsid w:val="0035051A"/>
    <w:rsid w:val="00350B36"/>
    <w:rsid w:val="00350B90"/>
    <w:rsid w:val="0035161E"/>
    <w:rsid w:val="003548CE"/>
    <w:rsid w:val="00355FC3"/>
    <w:rsid w:val="003573AC"/>
    <w:rsid w:val="0036190A"/>
    <w:rsid w:val="00361ACB"/>
    <w:rsid w:val="00362E3B"/>
    <w:rsid w:val="003632EE"/>
    <w:rsid w:val="003708EF"/>
    <w:rsid w:val="00371DB7"/>
    <w:rsid w:val="003731DE"/>
    <w:rsid w:val="003738DD"/>
    <w:rsid w:val="00380445"/>
    <w:rsid w:val="00380BAE"/>
    <w:rsid w:val="00382404"/>
    <w:rsid w:val="003832FD"/>
    <w:rsid w:val="00385DBA"/>
    <w:rsid w:val="00393BEE"/>
    <w:rsid w:val="003A09C7"/>
    <w:rsid w:val="003A20C9"/>
    <w:rsid w:val="003A2449"/>
    <w:rsid w:val="003A2749"/>
    <w:rsid w:val="003A2C73"/>
    <w:rsid w:val="003A5943"/>
    <w:rsid w:val="003B2BB4"/>
    <w:rsid w:val="003B37A1"/>
    <w:rsid w:val="003B449F"/>
    <w:rsid w:val="003B5080"/>
    <w:rsid w:val="003B6125"/>
    <w:rsid w:val="003B61A2"/>
    <w:rsid w:val="003B6C92"/>
    <w:rsid w:val="003B71E1"/>
    <w:rsid w:val="003C0B58"/>
    <w:rsid w:val="003C163F"/>
    <w:rsid w:val="003C1876"/>
    <w:rsid w:val="003C2443"/>
    <w:rsid w:val="003C47F0"/>
    <w:rsid w:val="003C4FBF"/>
    <w:rsid w:val="003C51C1"/>
    <w:rsid w:val="003D0968"/>
    <w:rsid w:val="003D168C"/>
    <w:rsid w:val="003D221A"/>
    <w:rsid w:val="003D3B6F"/>
    <w:rsid w:val="003D572A"/>
    <w:rsid w:val="003D65FA"/>
    <w:rsid w:val="003E08C9"/>
    <w:rsid w:val="003E5643"/>
    <w:rsid w:val="003E57CF"/>
    <w:rsid w:val="003F416E"/>
    <w:rsid w:val="003F5514"/>
    <w:rsid w:val="0040042F"/>
    <w:rsid w:val="00402197"/>
    <w:rsid w:val="00402C04"/>
    <w:rsid w:val="00402C05"/>
    <w:rsid w:val="00404347"/>
    <w:rsid w:val="00407471"/>
    <w:rsid w:val="004074A0"/>
    <w:rsid w:val="00407AE9"/>
    <w:rsid w:val="0041302B"/>
    <w:rsid w:val="00415194"/>
    <w:rsid w:val="00416BB8"/>
    <w:rsid w:val="00417ADA"/>
    <w:rsid w:val="00420C84"/>
    <w:rsid w:val="00423856"/>
    <w:rsid w:val="004240EF"/>
    <w:rsid w:val="00424D82"/>
    <w:rsid w:val="00424E1A"/>
    <w:rsid w:val="00427C88"/>
    <w:rsid w:val="004311D8"/>
    <w:rsid w:val="00432FE8"/>
    <w:rsid w:val="0043301D"/>
    <w:rsid w:val="0043546B"/>
    <w:rsid w:val="00436129"/>
    <w:rsid w:val="00436F3A"/>
    <w:rsid w:val="00437D24"/>
    <w:rsid w:val="00437D5B"/>
    <w:rsid w:val="0044276C"/>
    <w:rsid w:val="0044346B"/>
    <w:rsid w:val="004445F2"/>
    <w:rsid w:val="0044499D"/>
    <w:rsid w:val="00444FBB"/>
    <w:rsid w:val="0044545C"/>
    <w:rsid w:val="004477A2"/>
    <w:rsid w:val="004510C4"/>
    <w:rsid w:val="00451C71"/>
    <w:rsid w:val="004524A6"/>
    <w:rsid w:val="0045477C"/>
    <w:rsid w:val="00455B4B"/>
    <w:rsid w:val="0045636E"/>
    <w:rsid w:val="00462449"/>
    <w:rsid w:val="00462EA1"/>
    <w:rsid w:val="0046317D"/>
    <w:rsid w:val="0046358E"/>
    <w:rsid w:val="00463D03"/>
    <w:rsid w:val="0046554F"/>
    <w:rsid w:val="00470484"/>
    <w:rsid w:val="00472E0C"/>
    <w:rsid w:val="0047322F"/>
    <w:rsid w:val="004746EE"/>
    <w:rsid w:val="00474D1B"/>
    <w:rsid w:val="00477B48"/>
    <w:rsid w:val="00477CC7"/>
    <w:rsid w:val="00480660"/>
    <w:rsid w:val="00483082"/>
    <w:rsid w:val="00483610"/>
    <w:rsid w:val="0048407E"/>
    <w:rsid w:val="00484256"/>
    <w:rsid w:val="004843BC"/>
    <w:rsid w:val="004851BB"/>
    <w:rsid w:val="004952E8"/>
    <w:rsid w:val="004953EA"/>
    <w:rsid w:val="004957DD"/>
    <w:rsid w:val="00495DAA"/>
    <w:rsid w:val="0049691F"/>
    <w:rsid w:val="004A1EC1"/>
    <w:rsid w:val="004A58A6"/>
    <w:rsid w:val="004B24A1"/>
    <w:rsid w:val="004B2E32"/>
    <w:rsid w:val="004B5087"/>
    <w:rsid w:val="004B565E"/>
    <w:rsid w:val="004B5C41"/>
    <w:rsid w:val="004B6435"/>
    <w:rsid w:val="004B7C3B"/>
    <w:rsid w:val="004C568A"/>
    <w:rsid w:val="004C604A"/>
    <w:rsid w:val="004C61E3"/>
    <w:rsid w:val="004D11AF"/>
    <w:rsid w:val="004D460C"/>
    <w:rsid w:val="004E12A6"/>
    <w:rsid w:val="004E32F4"/>
    <w:rsid w:val="004E7109"/>
    <w:rsid w:val="004E7567"/>
    <w:rsid w:val="004F2642"/>
    <w:rsid w:val="004F4A17"/>
    <w:rsid w:val="00500313"/>
    <w:rsid w:val="00500508"/>
    <w:rsid w:val="005010FD"/>
    <w:rsid w:val="00502F95"/>
    <w:rsid w:val="00503599"/>
    <w:rsid w:val="0050634A"/>
    <w:rsid w:val="005117EB"/>
    <w:rsid w:val="00514344"/>
    <w:rsid w:val="005205E7"/>
    <w:rsid w:val="00523810"/>
    <w:rsid w:val="005239E9"/>
    <w:rsid w:val="00526E8D"/>
    <w:rsid w:val="00527772"/>
    <w:rsid w:val="005327A4"/>
    <w:rsid w:val="005364AF"/>
    <w:rsid w:val="0054021C"/>
    <w:rsid w:val="00540C84"/>
    <w:rsid w:val="0054134A"/>
    <w:rsid w:val="00544890"/>
    <w:rsid w:val="00544BB4"/>
    <w:rsid w:val="00545354"/>
    <w:rsid w:val="00545688"/>
    <w:rsid w:val="00546A41"/>
    <w:rsid w:val="00547208"/>
    <w:rsid w:val="00551791"/>
    <w:rsid w:val="00553723"/>
    <w:rsid w:val="00555BC4"/>
    <w:rsid w:val="00562613"/>
    <w:rsid w:val="00563250"/>
    <w:rsid w:val="00564128"/>
    <w:rsid w:val="0056474F"/>
    <w:rsid w:val="0056543E"/>
    <w:rsid w:val="00566317"/>
    <w:rsid w:val="00566F84"/>
    <w:rsid w:val="005741D5"/>
    <w:rsid w:val="0057438B"/>
    <w:rsid w:val="0058283D"/>
    <w:rsid w:val="005859DA"/>
    <w:rsid w:val="005867D6"/>
    <w:rsid w:val="00591E42"/>
    <w:rsid w:val="0059458F"/>
    <w:rsid w:val="00594ACE"/>
    <w:rsid w:val="00595068"/>
    <w:rsid w:val="005973CA"/>
    <w:rsid w:val="0059771D"/>
    <w:rsid w:val="005A24DD"/>
    <w:rsid w:val="005A32BD"/>
    <w:rsid w:val="005A3DB0"/>
    <w:rsid w:val="005A3E9E"/>
    <w:rsid w:val="005A650C"/>
    <w:rsid w:val="005A7A42"/>
    <w:rsid w:val="005B3A06"/>
    <w:rsid w:val="005B4141"/>
    <w:rsid w:val="005B47BE"/>
    <w:rsid w:val="005B59C4"/>
    <w:rsid w:val="005B6172"/>
    <w:rsid w:val="005B76D1"/>
    <w:rsid w:val="005B7EF3"/>
    <w:rsid w:val="005C5F42"/>
    <w:rsid w:val="005C69B8"/>
    <w:rsid w:val="005D0A85"/>
    <w:rsid w:val="005D16AF"/>
    <w:rsid w:val="005D2F7C"/>
    <w:rsid w:val="005D4676"/>
    <w:rsid w:val="005D4B7C"/>
    <w:rsid w:val="005D56EF"/>
    <w:rsid w:val="005E032A"/>
    <w:rsid w:val="005E3DE9"/>
    <w:rsid w:val="005F17FC"/>
    <w:rsid w:val="005F43AF"/>
    <w:rsid w:val="00604226"/>
    <w:rsid w:val="00604B67"/>
    <w:rsid w:val="00605896"/>
    <w:rsid w:val="006060B5"/>
    <w:rsid w:val="006060D7"/>
    <w:rsid w:val="0060682B"/>
    <w:rsid w:val="006108FA"/>
    <w:rsid w:val="00610989"/>
    <w:rsid w:val="00610CC5"/>
    <w:rsid w:val="00610F75"/>
    <w:rsid w:val="00616736"/>
    <w:rsid w:val="00616F22"/>
    <w:rsid w:val="006176B3"/>
    <w:rsid w:val="006217CB"/>
    <w:rsid w:val="00621885"/>
    <w:rsid w:val="006277B1"/>
    <w:rsid w:val="00631CBC"/>
    <w:rsid w:val="00634438"/>
    <w:rsid w:val="00634894"/>
    <w:rsid w:val="00641B2E"/>
    <w:rsid w:val="00643111"/>
    <w:rsid w:val="006435C0"/>
    <w:rsid w:val="00644ED8"/>
    <w:rsid w:val="00645390"/>
    <w:rsid w:val="006502F7"/>
    <w:rsid w:val="00651567"/>
    <w:rsid w:val="006520AE"/>
    <w:rsid w:val="00652D8E"/>
    <w:rsid w:val="00654249"/>
    <w:rsid w:val="00655CC6"/>
    <w:rsid w:val="006577C8"/>
    <w:rsid w:val="00660C63"/>
    <w:rsid w:val="00664AF8"/>
    <w:rsid w:val="00671773"/>
    <w:rsid w:val="006741C8"/>
    <w:rsid w:val="00674727"/>
    <w:rsid w:val="00681668"/>
    <w:rsid w:val="006843DD"/>
    <w:rsid w:val="00686572"/>
    <w:rsid w:val="00690AC0"/>
    <w:rsid w:val="0069465D"/>
    <w:rsid w:val="006962E0"/>
    <w:rsid w:val="00696334"/>
    <w:rsid w:val="006968B0"/>
    <w:rsid w:val="006A4569"/>
    <w:rsid w:val="006A4B0B"/>
    <w:rsid w:val="006A5F1C"/>
    <w:rsid w:val="006A6A5E"/>
    <w:rsid w:val="006A7E98"/>
    <w:rsid w:val="006B0B07"/>
    <w:rsid w:val="006B12B7"/>
    <w:rsid w:val="006B3A8F"/>
    <w:rsid w:val="006B58A8"/>
    <w:rsid w:val="006B6F3D"/>
    <w:rsid w:val="006B7A7B"/>
    <w:rsid w:val="006C03DB"/>
    <w:rsid w:val="006C43C7"/>
    <w:rsid w:val="006C5C3F"/>
    <w:rsid w:val="006C788D"/>
    <w:rsid w:val="006D08DA"/>
    <w:rsid w:val="006D12B2"/>
    <w:rsid w:val="006D171E"/>
    <w:rsid w:val="006D31C2"/>
    <w:rsid w:val="006D339C"/>
    <w:rsid w:val="006D4372"/>
    <w:rsid w:val="006E113C"/>
    <w:rsid w:val="006E2BD1"/>
    <w:rsid w:val="006E5383"/>
    <w:rsid w:val="006E63FD"/>
    <w:rsid w:val="006F4C11"/>
    <w:rsid w:val="006F578C"/>
    <w:rsid w:val="006F6423"/>
    <w:rsid w:val="006F79D5"/>
    <w:rsid w:val="006F7BD1"/>
    <w:rsid w:val="00703906"/>
    <w:rsid w:val="00704192"/>
    <w:rsid w:val="00704857"/>
    <w:rsid w:val="00704958"/>
    <w:rsid w:val="007050E7"/>
    <w:rsid w:val="0070555D"/>
    <w:rsid w:val="0071769A"/>
    <w:rsid w:val="0071782E"/>
    <w:rsid w:val="0072051B"/>
    <w:rsid w:val="00720F70"/>
    <w:rsid w:val="00721798"/>
    <w:rsid w:val="007224FF"/>
    <w:rsid w:val="007225D4"/>
    <w:rsid w:val="00722655"/>
    <w:rsid w:val="007240C1"/>
    <w:rsid w:val="00731215"/>
    <w:rsid w:val="0073204E"/>
    <w:rsid w:val="00732D69"/>
    <w:rsid w:val="00734A9D"/>
    <w:rsid w:val="00734D95"/>
    <w:rsid w:val="00734DE6"/>
    <w:rsid w:val="00737F88"/>
    <w:rsid w:val="007406A2"/>
    <w:rsid w:val="0074292A"/>
    <w:rsid w:val="00745720"/>
    <w:rsid w:val="0074588C"/>
    <w:rsid w:val="0075149D"/>
    <w:rsid w:val="0075265E"/>
    <w:rsid w:val="007535A7"/>
    <w:rsid w:val="0075594E"/>
    <w:rsid w:val="00756539"/>
    <w:rsid w:val="007648F2"/>
    <w:rsid w:val="007675D3"/>
    <w:rsid w:val="00770AB2"/>
    <w:rsid w:val="00771A5F"/>
    <w:rsid w:val="00776068"/>
    <w:rsid w:val="0077790E"/>
    <w:rsid w:val="00777E23"/>
    <w:rsid w:val="00786A30"/>
    <w:rsid w:val="007879C2"/>
    <w:rsid w:val="00790FC5"/>
    <w:rsid w:val="007919CC"/>
    <w:rsid w:val="00792DB5"/>
    <w:rsid w:val="007938A5"/>
    <w:rsid w:val="007A2661"/>
    <w:rsid w:val="007A3384"/>
    <w:rsid w:val="007A472F"/>
    <w:rsid w:val="007A4C1C"/>
    <w:rsid w:val="007A7F67"/>
    <w:rsid w:val="007B2118"/>
    <w:rsid w:val="007B3B8B"/>
    <w:rsid w:val="007B6B74"/>
    <w:rsid w:val="007B6D5A"/>
    <w:rsid w:val="007B711C"/>
    <w:rsid w:val="007B7581"/>
    <w:rsid w:val="007C4B3B"/>
    <w:rsid w:val="007C718F"/>
    <w:rsid w:val="007C7C82"/>
    <w:rsid w:val="007D0F46"/>
    <w:rsid w:val="007D1122"/>
    <w:rsid w:val="007D1712"/>
    <w:rsid w:val="007D21B9"/>
    <w:rsid w:val="007D497A"/>
    <w:rsid w:val="007D50B6"/>
    <w:rsid w:val="007D7143"/>
    <w:rsid w:val="007D7E7B"/>
    <w:rsid w:val="007E263E"/>
    <w:rsid w:val="007E2675"/>
    <w:rsid w:val="007E2C18"/>
    <w:rsid w:val="007E30AE"/>
    <w:rsid w:val="007E450E"/>
    <w:rsid w:val="007E4525"/>
    <w:rsid w:val="007E4B3D"/>
    <w:rsid w:val="007F0697"/>
    <w:rsid w:val="007F1613"/>
    <w:rsid w:val="007F3BAD"/>
    <w:rsid w:val="007F7E80"/>
    <w:rsid w:val="008015F5"/>
    <w:rsid w:val="00803245"/>
    <w:rsid w:val="00803691"/>
    <w:rsid w:val="00803FDD"/>
    <w:rsid w:val="00804B57"/>
    <w:rsid w:val="008061B4"/>
    <w:rsid w:val="008075C0"/>
    <w:rsid w:val="008113DA"/>
    <w:rsid w:val="008119CF"/>
    <w:rsid w:val="00812C1E"/>
    <w:rsid w:val="0081525A"/>
    <w:rsid w:val="00815996"/>
    <w:rsid w:val="00815BE0"/>
    <w:rsid w:val="00816039"/>
    <w:rsid w:val="00823840"/>
    <w:rsid w:val="0082629B"/>
    <w:rsid w:val="00826376"/>
    <w:rsid w:val="00827B81"/>
    <w:rsid w:val="00830A77"/>
    <w:rsid w:val="00830AA1"/>
    <w:rsid w:val="00831B50"/>
    <w:rsid w:val="0083549C"/>
    <w:rsid w:val="00846C59"/>
    <w:rsid w:val="00847A30"/>
    <w:rsid w:val="0085004A"/>
    <w:rsid w:val="00851E09"/>
    <w:rsid w:val="00852246"/>
    <w:rsid w:val="00853226"/>
    <w:rsid w:val="0085722C"/>
    <w:rsid w:val="00860AAE"/>
    <w:rsid w:val="00870C9D"/>
    <w:rsid w:val="00871811"/>
    <w:rsid w:val="00872D7F"/>
    <w:rsid w:val="00873E93"/>
    <w:rsid w:val="00884AC8"/>
    <w:rsid w:val="0088540B"/>
    <w:rsid w:val="00887998"/>
    <w:rsid w:val="00891474"/>
    <w:rsid w:val="00896663"/>
    <w:rsid w:val="00896EF3"/>
    <w:rsid w:val="008A22D7"/>
    <w:rsid w:val="008A3E74"/>
    <w:rsid w:val="008A4745"/>
    <w:rsid w:val="008B0AB0"/>
    <w:rsid w:val="008B1431"/>
    <w:rsid w:val="008B3241"/>
    <w:rsid w:val="008B4B15"/>
    <w:rsid w:val="008B5F6B"/>
    <w:rsid w:val="008B74BF"/>
    <w:rsid w:val="008B7939"/>
    <w:rsid w:val="008C0334"/>
    <w:rsid w:val="008C0C66"/>
    <w:rsid w:val="008C148A"/>
    <w:rsid w:val="008C27BC"/>
    <w:rsid w:val="008C350F"/>
    <w:rsid w:val="008D1460"/>
    <w:rsid w:val="008D165D"/>
    <w:rsid w:val="008D3642"/>
    <w:rsid w:val="008D5ADE"/>
    <w:rsid w:val="008D600A"/>
    <w:rsid w:val="008D67E6"/>
    <w:rsid w:val="008E0989"/>
    <w:rsid w:val="008E2321"/>
    <w:rsid w:val="008E543D"/>
    <w:rsid w:val="008E6CAB"/>
    <w:rsid w:val="008F26AF"/>
    <w:rsid w:val="008F316B"/>
    <w:rsid w:val="008F4BEF"/>
    <w:rsid w:val="008F652B"/>
    <w:rsid w:val="00901B17"/>
    <w:rsid w:val="00901EFB"/>
    <w:rsid w:val="00903674"/>
    <w:rsid w:val="009065F8"/>
    <w:rsid w:val="009109B0"/>
    <w:rsid w:val="00914988"/>
    <w:rsid w:val="009236C3"/>
    <w:rsid w:val="00925901"/>
    <w:rsid w:val="00927475"/>
    <w:rsid w:val="00932127"/>
    <w:rsid w:val="00934B92"/>
    <w:rsid w:val="00935918"/>
    <w:rsid w:val="0093596F"/>
    <w:rsid w:val="00937BB8"/>
    <w:rsid w:val="00937D76"/>
    <w:rsid w:val="00942737"/>
    <w:rsid w:val="00942CEE"/>
    <w:rsid w:val="00943B4F"/>
    <w:rsid w:val="00943D1C"/>
    <w:rsid w:val="0095084C"/>
    <w:rsid w:val="00950E67"/>
    <w:rsid w:val="00951813"/>
    <w:rsid w:val="00954698"/>
    <w:rsid w:val="00963481"/>
    <w:rsid w:val="00965C12"/>
    <w:rsid w:val="0096764F"/>
    <w:rsid w:val="00974434"/>
    <w:rsid w:val="00974928"/>
    <w:rsid w:val="00977BB3"/>
    <w:rsid w:val="0098081E"/>
    <w:rsid w:val="00983635"/>
    <w:rsid w:val="00983B5B"/>
    <w:rsid w:val="009848D1"/>
    <w:rsid w:val="009859B1"/>
    <w:rsid w:val="00986945"/>
    <w:rsid w:val="00987C33"/>
    <w:rsid w:val="009925FC"/>
    <w:rsid w:val="009947EC"/>
    <w:rsid w:val="009A2E03"/>
    <w:rsid w:val="009A4770"/>
    <w:rsid w:val="009A71DE"/>
    <w:rsid w:val="009A7FE2"/>
    <w:rsid w:val="009B2513"/>
    <w:rsid w:val="009B4E41"/>
    <w:rsid w:val="009C5523"/>
    <w:rsid w:val="009C61BD"/>
    <w:rsid w:val="009C6223"/>
    <w:rsid w:val="009D4EAB"/>
    <w:rsid w:val="009E4F55"/>
    <w:rsid w:val="009E67E4"/>
    <w:rsid w:val="009F0E09"/>
    <w:rsid w:val="009F14B1"/>
    <w:rsid w:val="009F3042"/>
    <w:rsid w:val="009F6420"/>
    <w:rsid w:val="00A002AC"/>
    <w:rsid w:val="00A02593"/>
    <w:rsid w:val="00A02651"/>
    <w:rsid w:val="00A02AB0"/>
    <w:rsid w:val="00A03246"/>
    <w:rsid w:val="00A0663A"/>
    <w:rsid w:val="00A130E0"/>
    <w:rsid w:val="00A20857"/>
    <w:rsid w:val="00A21C29"/>
    <w:rsid w:val="00A26A42"/>
    <w:rsid w:val="00A26C9A"/>
    <w:rsid w:val="00A27334"/>
    <w:rsid w:val="00A30F06"/>
    <w:rsid w:val="00A30FA9"/>
    <w:rsid w:val="00A317DF"/>
    <w:rsid w:val="00A34CEC"/>
    <w:rsid w:val="00A37432"/>
    <w:rsid w:val="00A40E44"/>
    <w:rsid w:val="00A42F68"/>
    <w:rsid w:val="00A43667"/>
    <w:rsid w:val="00A46BC8"/>
    <w:rsid w:val="00A46C1E"/>
    <w:rsid w:val="00A510FE"/>
    <w:rsid w:val="00A51DCC"/>
    <w:rsid w:val="00A541A8"/>
    <w:rsid w:val="00A569F2"/>
    <w:rsid w:val="00A60AFD"/>
    <w:rsid w:val="00A62C35"/>
    <w:rsid w:val="00A63094"/>
    <w:rsid w:val="00A63FCC"/>
    <w:rsid w:val="00A64540"/>
    <w:rsid w:val="00A65C4C"/>
    <w:rsid w:val="00A66BC7"/>
    <w:rsid w:val="00A720EA"/>
    <w:rsid w:val="00A7362F"/>
    <w:rsid w:val="00A73A8F"/>
    <w:rsid w:val="00A7647B"/>
    <w:rsid w:val="00A772B7"/>
    <w:rsid w:val="00A834AC"/>
    <w:rsid w:val="00A8397C"/>
    <w:rsid w:val="00A83BC3"/>
    <w:rsid w:val="00A83E05"/>
    <w:rsid w:val="00A8595B"/>
    <w:rsid w:val="00A876DD"/>
    <w:rsid w:val="00A915F5"/>
    <w:rsid w:val="00A92706"/>
    <w:rsid w:val="00A945DD"/>
    <w:rsid w:val="00A94EEE"/>
    <w:rsid w:val="00A970B6"/>
    <w:rsid w:val="00A977F5"/>
    <w:rsid w:val="00AA0F02"/>
    <w:rsid w:val="00AA1823"/>
    <w:rsid w:val="00AA1B3B"/>
    <w:rsid w:val="00AA3583"/>
    <w:rsid w:val="00AA5824"/>
    <w:rsid w:val="00AB093B"/>
    <w:rsid w:val="00AB22FD"/>
    <w:rsid w:val="00AB3DEC"/>
    <w:rsid w:val="00AB3FCB"/>
    <w:rsid w:val="00AB4020"/>
    <w:rsid w:val="00AB557C"/>
    <w:rsid w:val="00AB751C"/>
    <w:rsid w:val="00AC6E02"/>
    <w:rsid w:val="00AC78D8"/>
    <w:rsid w:val="00AC7A2E"/>
    <w:rsid w:val="00AD28E0"/>
    <w:rsid w:val="00AD376C"/>
    <w:rsid w:val="00AD3C5F"/>
    <w:rsid w:val="00AD5F59"/>
    <w:rsid w:val="00AD7DF2"/>
    <w:rsid w:val="00AE0EC7"/>
    <w:rsid w:val="00AE155F"/>
    <w:rsid w:val="00AE1C2D"/>
    <w:rsid w:val="00AE25FF"/>
    <w:rsid w:val="00AE2F04"/>
    <w:rsid w:val="00AE39C3"/>
    <w:rsid w:val="00AE6342"/>
    <w:rsid w:val="00AE7423"/>
    <w:rsid w:val="00AF4C9B"/>
    <w:rsid w:val="00AF6FD0"/>
    <w:rsid w:val="00AF7179"/>
    <w:rsid w:val="00AF76BB"/>
    <w:rsid w:val="00B02A90"/>
    <w:rsid w:val="00B02F4F"/>
    <w:rsid w:val="00B03403"/>
    <w:rsid w:val="00B041EF"/>
    <w:rsid w:val="00B04219"/>
    <w:rsid w:val="00B0550D"/>
    <w:rsid w:val="00B125A9"/>
    <w:rsid w:val="00B1315E"/>
    <w:rsid w:val="00B16731"/>
    <w:rsid w:val="00B16A4C"/>
    <w:rsid w:val="00B221DC"/>
    <w:rsid w:val="00B22E0A"/>
    <w:rsid w:val="00B23AD1"/>
    <w:rsid w:val="00B2485F"/>
    <w:rsid w:val="00B24F57"/>
    <w:rsid w:val="00B34F86"/>
    <w:rsid w:val="00B35902"/>
    <w:rsid w:val="00B3762F"/>
    <w:rsid w:val="00B4025A"/>
    <w:rsid w:val="00B420B1"/>
    <w:rsid w:val="00B4219C"/>
    <w:rsid w:val="00B426D7"/>
    <w:rsid w:val="00B43B00"/>
    <w:rsid w:val="00B45320"/>
    <w:rsid w:val="00B50DD6"/>
    <w:rsid w:val="00B54A02"/>
    <w:rsid w:val="00B613BB"/>
    <w:rsid w:val="00B6178F"/>
    <w:rsid w:val="00B61B75"/>
    <w:rsid w:val="00B641B1"/>
    <w:rsid w:val="00B7337D"/>
    <w:rsid w:val="00B733FE"/>
    <w:rsid w:val="00B73508"/>
    <w:rsid w:val="00B73F85"/>
    <w:rsid w:val="00B74053"/>
    <w:rsid w:val="00B76430"/>
    <w:rsid w:val="00B77554"/>
    <w:rsid w:val="00B84E1E"/>
    <w:rsid w:val="00B86DE2"/>
    <w:rsid w:val="00B92B32"/>
    <w:rsid w:val="00B92C20"/>
    <w:rsid w:val="00B96689"/>
    <w:rsid w:val="00BA281D"/>
    <w:rsid w:val="00BA2BED"/>
    <w:rsid w:val="00BA4592"/>
    <w:rsid w:val="00BA50FE"/>
    <w:rsid w:val="00BA6415"/>
    <w:rsid w:val="00BA760B"/>
    <w:rsid w:val="00BB386E"/>
    <w:rsid w:val="00BB3901"/>
    <w:rsid w:val="00BC0BF9"/>
    <w:rsid w:val="00BC41BB"/>
    <w:rsid w:val="00BC5444"/>
    <w:rsid w:val="00BC58DF"/>
    <w:rsid w:val="00BC7AE3"/>
    <w:rsid w:val="00BD0576"/>
    <w:rsid w:val="00BD0AD5"/>
    <w:rsid w:val="00BD105A"/>
    <w:rsid w:val="00BD3F71"/>
    <w:rsid w:val="00BD4545"/>
    <w:rsid w:val="00BD5749"/>
    <w:rsid w:val="00BD7C97"/>
    <w:rsid w:val="00BE26FF"/>
    <w:rsid w:val="00BE6767"/>
    <w:rsid w:val="00BE6841"/>
    <w:rsid w:val="00BE6B2E"/>
    <w:rsid w:val="00BE6DD2"/>
    <w:rsid w:val="00BE72E2"/>
    <w:rsid w:val="00BF0958"/>
    <w:rsid w:val="00BF4B0C"/>
    <w:rsid w:val="00BF582C"/>
    <w:rsid w:val="00BF7FD2"/>
    <w:rsid w:val="00C00EA3"/>
    <w:rsid w:val="00C03AB7"/>
    <w:rsid w:val="00C0673D"/>
    <w:rsid w:val="00C11CBE"/>
    <w:rsid w:val="00C16D4C"/>
    <w:rsid w:val="00C20F04"/>
    <w:rsid w:val="00C278C3"/>
    <w:rsid w:val="00C3214A"/>
    <w:rsid w:val="00C32154"/>
    <w:rsid w:val="00C325D6"/>
    <w:rsid w:val="00C32611"/>
    <w:rsid w:val="00C3677B"/>
    <w:rsid w:val="00C376C2"/>
    <w:rsid w:val="00C401A6"/>
    <w:rsid w:val="00C40332"/>
    <w:rsid w:val="00C45D67"/>
    <w:rsid w:val="00C47105"/>
    <w:rsid w:val="00C50123"/>
    <w:rsid w:val="00C51798"/>
    <w:rsid w:val="00C51A4D"/>
    <w:rsid w:val="00C533D3"/>
    <w:rsid w:val="00C559B9"/>
    <w:rsid w:val="00C57440"/>
    <w:rsid w:val="00C6035C"/>
    <w:rsid w:val="00C60C01"/>
    <w:rsid w:val="00C6283F"/>
    <w:rsid w:val="00C628BE"/>
    <w:rsid w:val="00C72749"/>
    <w:rsid w:val="00C73403"/>
    <w:rsid w:val="00C75167"/>
    <w:rsid w:val="00C7579C"/>
    <w:rsid w:val="00C76865"/>
    <w:rsid w:val="00C76B0E"/>
    <w:rsid w:val="00C833CC"/>
    <w:rsid w:val="00C83554"/>
    <w:rsid w:val="00C848E1"/>
    <w:rsid w:val="00C85057"/>
    <w:rsid w:val="00C8590B"/>
    <w:rsid w:val="00C8647C"/>
    <w:rsid w:val="00C86ABC"/>
    <w:rsid w:val="00C93577"/>
    <w:rsid w:val="00C958B5"/>
    <w:rsid w:val="00C95EBD"/>
    <w:rsid w:val="00C97E0F"/>
    <w:rsid w:val="00C97F84"/>
    <w:rsid w:val="00CA08E4"/>
    <w:rsid w:val="00CA1490"/>
    <w:rsid w:val="00CA3005"/>
    <w:rsid w:val="00CA569E"/>
    <w:rsid w:val="00CB0F33"/>
    <w:rsid w:val="00CB48B8"/>
    <w:rsid w:val="00CB5BC9"/>
    <w:rsid w:val="00CB6642"/>
    <w:rsid w:val="00CB6D58"/>
    <w:rsid w:val="00CC03A8"/>
    <w:rsid w:val="00CC1F10"/>
    <w:rsid w:val="00CC29A1"/>
    <w:rsid w:val="00CC2CDD"/>
    <w:rsid w:val="00CC4B07"/>
    <w:rsid w:val="00CC4BCC"/>
    <w:rsid w:val="00CC65E9"/>
    <w:rsid w:val="00CC6927"/>
    <w:rsid w:val="00CC7B3F"/>
    <w:rsid w:val="00CC7C13"/>
    <w:rsid w:val="00CD5088"/>
    <w:rsid w:val="00CE381F"/>
    <w:rsid w:val="00CE4846"/>
    <w:rsid w:val="00CE673A"/>
    <w:rsid w:val="00CF134E"/>
    <w:rsid w:val="00CF1B8C"/>
    <w:rsid w:val="00CF1F8C"/>
    <w:rsid w:val="00CF39FD"/>
    <w:rsid w:val="00CF58DD"/>
    <w:rsid w:val="00CF6500"/>
    <w:rsid w:val="00D00B3C"/>
    <w:rsid w:val="00D0120A"/>
    <w:rsid w:val="00D02CC8"/>
    <w:rsid w:val="00D0315A"/>
    <w:rsid w:val="00D10A2B"/>
    <w:rsid w:val="00D132FF"/>
    <w:rsid w:val="00D13575"/>
    <w:rsid w:val="00D20100"/>
    <w:rsid w:val="00D21F70"/>
    <w:rsid w:val="00D23F74"/>
    <w:rsid w:val="00D24164"/>
    <w:rsid w:val="00D24561"/>
    <w:rsid w:val="00D254F4"/>
    <w:rsid w:val="00D3077D"/>
    <w:rsid w:val="00D4686E"/>
    <w:rsid w:val="00D46A3A"/>
    <w:rsid w:val="00D46E9F"/>
    <w:rsid w:val="00D5130C"/>
    <w:rsid w:val="00D52676"/>
    <w:rsid w:val="00D540AC"/>
    <w:rsid w:val="00D54D59"/>
    <w:rsid w:val="00D5520D"/>
    <w:rsid w:val="00D55D8B"/>
    <w:rsid w:val="00D57D1F"/>
    <w:rsid w:val="00D6121B"/>
    <w:rsid w:val="00D6249C"/>
    <w:rsid w:val="00D62AE5"/>
    <w:rsid w:val="00D634A1"/>
    <w:rsid w:val="00D679B6"/>
    <w:rsid w:val="00D67FB3"/>
    <w:rsid w:val="00D7050C"/>
    <w:rsid w:val="00D73361"/>
    <w:rsid w:val="00D735F0"/>
    <w:rsid w:val="00D755DE"/>
    <w:rsid w:val="00D77F9E"/>
    <w:rsid w:val="00D805E0"/>
    <w:rsid w:val="00D80868"/>
    <w:rsid w:val="00D82B6B"/>
    <w:rsid w:val="00D83037"/>
    <w:rsid w:val="00D9080C"/>
    <w:rsid w:val="00D959C1"/>
    <w:rsid w:val="00DA195B"/>
    <w:rsid w:val="00DA1D47"/>
    <w:rsid w:val="00DA266D"/>
    <w:rsid w:val="00DA2E7C"/>
    <w:rsid w:val="00DA58D3"/>
    <w:rsid w:val="00DA5F98"/>
    <w:rsid w:val="00DA6BC6"/>
    <w:rsid w:val="00DB696A"/>
    <w:rsid w:val="00DB7568"/>
    <w:rsid w:val="00DC2350"/>
    <w:rsid w:val="00DC5497"/>
    <w:rsid w:val="00DD0AE0"/>
    <w:rsid w:val="00DD0AF2"/>
    <w:rsid w:val="00DD1A77"/>
    <w:rsid w:val="00DD1CCE"/>
    <w:rsid w:val="00DD7265"/>
    <w:rsid w:val="00DE1C49"/>
    <w:rsid w:val="00DE300A"/>
    <w:rsid w:val="00DE3A93"/>
    <w:rsid w:val="00DE49AC"/>
    <w:rsid w:val="00DE4D43"/>
    <w:rsid w:val="00DE4E44"/>
    <w:rsid w:val="00DF236B"/>
    <w:rsid w:val="00DF2C20"/>
    <w:rsid w:val="00DF3B5D"/>
    <w:rsid w:val="00DF3EEB"/>
    <w:rsid w:val="00DF51A7"/>
    <w:rsid w:val="00DF593E"/>
    <w:rsid w:val="00DF6202"/>
    <w:rsid w:val="00E03820"/>
    <w:rsid w:val="00E03D22"/>
    <w:rsid w:val="00E05128"/>
    <w:rsid w:val="00E1441B"/>
    <w:rsid w:val="00E14E30"/>
    <w:rsid w:val="00E164A2"/>
    <w:rsid w:val="00E167B9"/>
    <w:rsid w:val="00E17F61"/>
    <w:rsid w:val="00E20832"/>
    <w:rsid w:val="00E214DD"/>
    <w:rsid w:val="00E21C2D"/>
    <w:rsid w:val="00E2473D"/>
    <w:rsid w:val="00E26134"/>
    <w:rsid w:val="00E279C9"/>
    <w:rsid w:val="00E30858"/>
    <w:rsid w:val="00E33973"/>
    <w:rsid w:val="00E353CA"/>
    <w:rsid w:val="00E35E07"/>
    <w:rsid w:val="00E3601E"/>
    <w:rsid w:val="00E36AC1"/>
    <w:rsid w:val="00E3713E"/>
    <w:rsid w:val="00E41088"/>
    <w:rsid w:val="00E4545A"/>
    <w:rsid w:val="00E4631B"/>
    <w:rsid w:val="00E4773C"/>
    <w:rsid w:val="00E55137"/>
    <w:rsid w:val="00E55D74"/>
    <w:rsid w:val="00E5606A"/>
    <w:rsid w:val="00E565EB"/>
    <w:rsid w:val="00E61767"/>
    <w:rsid w:val="00E63BD1"/>
    <w:rsid w:val="00E64A92"/>
    <w:rsid w:val="00E64C8E"/>
    <w:rsid w:val="00E64CD2"/>
    <w:rsid w:val="00E6716D"/>
    <w:rsid w:val="00E6726D"/>
    <w:rsid w:val="00E67C27"/>
    <w:rsid w:val="00E71428"/>
    <w:rsid w:val="00E72DC8"/>
    <w:rsid w:val="00E806A9"/>
    <w:rsid w:val="00E83735"/>
    <w:rsid w:val="00E84E8B"/>
    <w:rsid w:val="00E9173E"/>
    <w:rsid w:val="00E91FB2"/>
    <w:rsid w:val="00E92A3B"/>
    <w:rsid w:val="00E949C0"/>
    <w:rsid w:val="00E94B71"/>
    <w:rsid w:val="00E95738"/>
    <w:rsid w:val="00E963BA"/>
    <w:rsid w:val="00E96D05"/>
    <w:rsid w:val="00E9742B"/>
    <w:rsid w:val="00EA038C"/>
    <w:rsid w:val="00EA27F3"/>
    <w:rsid w:val="00EA2B85"/>
    <w:rsid w:val="00EA4C51"/>
    <w:rsid w:val="00EA61FC"/>
    <w:rsid w:val="00EB0AB8"/>
    <w:rsid w:val="00EB1B44"/>
    <w:rsid w:val="00EB3888"/>
    <w:rsid w:val="00EB44BC"/>
    <w:rsid w:val="00EB4A3B"/>
    <w:rsid w:val="00EB4DD5"/>
    <w:rsid w:val="00EB4E10"/>
    <w:rsid w:val="00EB4F21"/>
    <w:rsid w:val="00EB708C"/>
    <w:rsid w:val="00EB71E2"/>
    <w:rsid w:val="00EC2D37"/>
    <w:rsid w:val="00EC359E"/>
    <w:rsid w:val="00EC3AB1"/>
    <w:rsid w:val="00EC46A9"/>
    <w:rsid w:val="00EC4CE2"/>
    <w:rsid w:val="00EC594C"/>
    <w:rsid w:val="00EC661E"/>
    <w:rsid w:val="00EC731E"/>
    <w:rsid w:val="00ED0C2F"/>
    <w:rsid w:val="00ED0EAD"/>
    <w:rsid w:val="00ED274C"/>
    <w:rsid w:val="00ED53AA"/>
    <w:rsid w:val="00ED5D04"/>
    <w:rsid w:val="00ED6279"/>
    <w:rsid w:val="00ED697A"/>
    <w:rsid w:val="00ED6FE3"/>
    <w:rsid w:val="00ED73CE"/>
    <w:rsid w:val="00ED7882"/>
    <w:rsid w:val="00EE195A"/>
    <w:rsid w:val="00EE1E9B"/>
    <w:rsid w:val="00EE2708"/>
    <w:rsid w:val="00EE3CCF"/>
    <w:rsid w:val="00EE71CE"/>
    <w:rsid w:val="00EF1965"/>
    <w:rsid w:val="00EF1D6A"/>
    <w:rsid w:val="00EF20F7"/>
    <w:rsid w:val="00EF2568"/>
    <w:rsid w:val="00EF3846"/>
    <w:rsid w:val="00EF5794"/>
    <w:rsid w:val="00F00903"/>
    <w:rsid w:val="00F01455"/>
    <w:rsid w:val="00F01B68"/>
    <w:rsid w:val="00F074EB"/>
    <w:rsid w:val="00F1008C"/>
    <w:rsid w:val="00F100E5"/>
    <w:rsid w:val="00F114CF"/>
    <w:rsid w:val="00F1481C"/>
    <w:rsid w:val="00F1649E"/>
    <w:rsid w:val="00F20DCD"/>
    <w:rsid w:val="00F21269"/>
    <w:rsid w:val="00F22D48"/>
    <w:rsid w:val="00F2363A"/>
    <w:rsid w:val="00F2488A"/>
    <w:rsid w:val="00F250E0"/>
    <w:rsid w:val="00F269F6"/>
    <w:rsid w:val="00F32CDD"/>
    <w:rsid w:val="00F32D26"/>
    <w:rsid w:val="00F33A41"/>
    <w:rsid w:val="00F345F6"/>
    <w:rsid w:val="00F37BAB"/>
    <w:rsid w:val="00F41AE0"/>
    <w:rsid w:val="00F43A37"/>
    <w:rsid w:val="00F4441D"/>
    <w:rsid w:val="00F445F4"/>
    <w:rsid w:val="00F45368"/>
    <w:rsid w:val="00F5218D"/>
    <w:rsid w:val="00F539E2"/>
    <w:rsid w:val="00F57127"/>
    <w:rsid w:val="00F574A6"/>
    <w:rsid w:val="00F61B74"/>
    <w:rsid w:val="00F62A68"/>
    <w:rsid w:val="00F62A88"/>
    <w:rsid w:val="00F64E2D"/>
    <w:rsid w:val="00F67AC1"/>
    <w:rsid w:val="00F716A3"/>
    <w:rsid w:val="00F729AE"/>
    <w:rsid w:val="00F72BFB"/>
    <w:rsid w:val="00F73836"/>
    <w:rsid w:val="00F76802"/>
    <w:rsid w:val="00F76AC0"/>
    <w:rsid w:val="00F80618"/>
    <w:rsid w:val="00F81EE2"/>
    <w:rsid w:val="00F82D2F"/>
    <w:rsid w:val="00F83D7F"/>
    <w:rsid w:val="00F8509D"/>
    <w:rsid w:val="00F87412"/>
    <w:rsid w:val="00F8786A"/>
    <w:rsid w:val="00F93279"/>
    <w:rsid w:val="00F93C98"/>
    <w:rsid w:val="00FA037D"/>
    <w:rsid w:val="00FA46FC"/>
    <w:rsid w:val="00FA51B6"/>
    <w:rsid w:val="00FA5F59"/>
    <w:rsid w:val="00FA64C2"/>
    <w:rsid w:val="00FA691E"/>
    <w:rsid w:val="00FA750F"/>
    <w:rsid w:val="00FA79F5"/>
    <w:rsid w:val="00FB1629"/>
    <w:rsid w:val="00FB35D1"/>
    <w:rsid w:val="00FB537F"/>
    <w:rsid w:val="00FC5A67"/>
    <w:rsid w:val="00FC5FFE"/>
    <w:rsid w:val="00FD11F8"/>
    <w:rsid w:val="00FD2BCD"/>
    <w:rsid w:val="00FD4A28"/>
    <w:rsid w:val="00FD6606"/>
    <w:rsid w:val="00FD6D4F"/>
    <w:rsid w:val="00FD724D"/>
    <w:rsid w:val="00FE243F"/>
    <w:rsid w:val="00FE2F48"/>
    <w:rsid w:val="00FE4E73"/>
    <w:rsid w:val="00FF038A"/>
    <w:rsid w:val="00FF08C8"/>
    <w:rsid w:val="00FF0D98"/>
    <w:rsid w:val="00FF2783"/>
    <w:rsid w:val="00FF3C04"/>
    <w:rsid w:val="00FF673E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835,baiaagaaboqcaaadmd0aaawmpqaaaaaaaaaaaaaaaaaaaaaaaaaaaaaaaaaaaaaaaaaaaaaaaaaaaaaaaaaaaaaaaaaaaaaaaaaaaaaaaaaaaaaaaaaaaaaaaaaaaaaaaaaaaaaaaaaaaaaaaaaaaaaaaaaaaaaaaaaaaaaaaaaaaaaaaaaaaaaaaaaaaaaaaaaaaaaaaaaaaaaaaaaaaaaaaaaaaaaaaaaaaaa"/>
    <w:basedOn w:val="a"/>
    <w:rsid w:val="00ED0C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0C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2A6"/>
  </w:style>
  <w:style w:type="paragraph" w:styleId="a4">
    <w:name w:val="Balloon Text"/>
    <w:basedOn w:val="a"/>
    <w:link w:val="a5"/>
    <w:uiPriority w:val="99"/>
    <w:semiHidden/>
    <w:unhideWhenUsed/>
    <w:rsid w:val="00F73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Юлия Юрьевна</dc:creator>
  <cp:lastModifiedBy>v.zhminko</cp:lastModifiedBy>
  <cp:revision>2</cp:revision>
  <cp:lastPrinted>2018-07-11T05:18:00Z</cp:lastPrinted>
  <dcterms:created xsi:type="dcterms:W3CDTF">2018-07-12T10:51:00Z</dcterms:created>
  <dcterms:modified xsi:type="dcterms:W3CDTF">2018-07-12T10:51:00Z</dcterms:modified>
</cp:coreProperties>
</file>